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48" w:rsidRDefault="00FD6707" w:rsidP="00E31E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b/>
          <w:sz w:val="28"/>
          <w:szCs w:val="17"/>
        </w:rPr>
      </w:pPr>
      <w:r w:rsidRPr="00E31E48">
        <w:rPr>
          <w:rFonts w:ascii="Times New Roman" w:hAnsi="Times New Roman" w:cs="Arial"/>
          <w:b/>
          <w:sz w:val="28"/>
          <w:szCs w:val="17"/>
        </w:rPr>
        <w:t>Chapter 01</w:t>
      </w:r>
    </w:p>
    <w:p w:rsidR="00FD6707" w:rsidRPr="00E31E48" w:rsidRDefault="00FD6707" w:rsidP="00E31E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b/>
          <w:sz w:val="18"/>
          <w:szCs w:val="17"/>
        </w:rPr>
      </w:pPr>
      <w:r w:rsidRPr="00E31E48">
        <w:rPr>
          <w:rFonts w:ascii="Times New Roman" w:hAnsi="Times New Roman" w:cs="Arial"/>
          <w:b/>
          <w:sz w:val="28"/>
          <w:szCs w:val="17"/>
        </w:rPr>
        <w:t>Looking at Abnormality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1. The continuum model of abnormality demonstrates that: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there is a clear distinction between dysfunctional and deviant behavior.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psychologists must make objective decisions about what warrants a diagnosis.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individuals are labeled as either having a disorder or not having one.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D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>.</w:t>
      </w:r>
      <w:r w:rsidR="00E31E48">
        <w:rPr>
          <w:rFonts w:ascii="Times New Roman" w:hAnsi="Times New Roman" w:cs="Arial"/>
          <w:b/>
          <w:bCs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no sharp line exists between what is normal and abnormal.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3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1.1 Describe key concepts, principles, and overarching themes in psychology.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Describe the facets of modern mental health care.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Abnormal Behavior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2. The study of abnormal psychology is the study of people who suffer mental, emotional, and often physical pain. This is also referred to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as _____.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psychopathology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B.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psychometry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parapsychology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behavioral psychology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4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Describe the facets of modern mental health care.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Assessment of Abnormal Behavior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3. Margaret is a 27-year-old soccer mom who never misses her daughter's games. Her friends argue that her behavior is embarrassing,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and she is making a fool of herself when she repeatedly yells and jumps to her feet. Margaret insists that no one is paying attention to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her behavior and states, "It's a soccer game—people are expected to get excited!" Which of the following determines whether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Margaret's behavior is normal?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Her social status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Gender differences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The context in which it is performed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Individual differences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5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1.3 Describe applications of psychology.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Distinguish between normal but unusual behavior and between unusual but abnormal behavior.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Diagnosis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4. When an observer takes into account the context or circumstances surrounding someone's behavior to determine whether they are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normal or abnormal, it means that: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the observer assesses the behavior based on her/his own biases and prejudices.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the observer considers the behavior normal if it seems appropriate for that particular situation.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the observer judges the individual's personality based on the observer’s cognitive abilities.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the observer's evaluation of the behavior lacks any theoretical grounding.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5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1.1 Describe key concepts, principles, and overarching themes in psychology.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Distinguish between normal but unusual behavior and between unusual but abnormal behavior.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 xml:space="preserve">Topic: </w:t>
      </w:r>
      <w:proofErr w:type="spellStart"/>
      <w:r w:rsidRPr="009816D6">
        <w:rPr>
          <w:rFonts w:ascii="Times New Roman" w:hAnsi="Times New Roman" w:cs="Times New Roman"/>
          <w:i/>
          <w:iCs/>
          <w:sz w:val="14"/>
          <w:szCs w:val="14"/>
        </w:rPr>
        <w:t>Sociocultural</w:t>
      </w:r>
      <w:proofErr w:type="spellEnd"/>
      <w:r w:rsidRPr="009816D6">
        <w:rPr>
          <w:rFonts w:ascii="Times New Roman" w:hAnsi="Times New Roman" w:cs="Times New Roman"/>
          <w:i/>
          <w:iCs/>
          <w:sz w:val="14"/>
          <w:szCs w:val="14"/>
        </w:rPr>
        <w:t xml:space="preserve"> Factors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5. An advantage of cultural relativism is that: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it does not impose the standards of one culture on judgments of abnormality.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there is a tendency to view all behaviors that are unusual, or deviant, as abnormal.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it allows those in power to label and silence minorities by labeling them as abnormal.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it does not adopt a continuum perspective of abnormal behavior; rather, it is an either/or proposition.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5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lastRenderedPageBreak/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Distinguish between normal but unusual behavior and between unusual but abnormal behavior.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Approaches to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6. Which criterion for abnormality implies that the presence of a disease is causing given behavior?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Deviance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Unusualness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Distress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D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Mental Illness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4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1.1 Describe key concepts, principles, and overarching themes in psychology.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Distinguish between normal but unusual behavior and between unusual but abnormal behavior.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Assessment of Abnormal Behavior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7. Rachel teaches the second grade and suspects that two students in her class have behavioral problems. Although she works fervently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to keep the class running smoothly, the students' behaviors continually disrupt the learning environment. When the two students blurt out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the answers before being called upon, push others in line, or constantly get out of their seats, other students become distracted and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irritated. According to which criterion will these students' behaviors most likely be considered abnormal?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Cultural relativism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Mental illness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Distress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Gender relativism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6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1.3 Describe applications of psychology.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Distinguish between normal but unusual behavior and between unusual but abnormal behavior.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Assessment of Abnormal Behavior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8. What are "the four Ds" of abnormality?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Distress, delusion, deviance, and derision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Deviance, dysfunction, disorder, and danger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Danger, disorder, delusion, and dysfunction</w:t>
      </w:r>
    </w:p>
    <w:p w:rsidR="00FD6707" w:rsidRPr="0095270C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D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>.</w:t>
      </w:r>
      <w:r w:rsidR="0095270C">
        <w:rPr>
          <w:rFonts w:ascii="Times New Roman" w:hAnsi="Times New Roman" w:cs="Arial"/>
          <w:b/>
          <w:bCs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Dysfunction, distress, deviance, and dangerousness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6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1.1 Describe key concepts, principles, and overarching themes in psychology.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Distinguish between normal but unusual behavior and between unusual but abnormal behavior.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Abnormal Behavior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9. Theorists who argue that behaviors can only be abnormal relative to cultural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norms,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are proponents of: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A. cultural hegemony.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B. cultural regeneration.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C. cultural imperialism.</w:t>
      </w:r>
      <w:proofErr w:type="gramEnd"/>
    </w:p>
    <w:p w:rsidR="00FD6707" w:rsidRPr="0095270C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18"/>
          <w:szCs w:val="17"/>
        </w:rPr>
      </w:pPr>
      <w:proofErr w:type="gramStart"/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D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>.</w:t>
      </w:r>
      <w:r w:rsidR="0095270C">
        <w:rPr>
          <w:rFonts w:ascii="Times New Roman" w:hAnsi="Times New Roman" w:cs="Arial"/>
          <w:b/>
          <w:bCs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cultural relativism.</w:t>
      </w:r>
      <w:proofErr w:type="gramEnd"/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6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1.1 Describe key concepts, principles, and overarching themes in psychology.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Distinguish between normal but unusual behavior and between unusual but abnormal behavior.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Approaches to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10. Cultural relativists argue that: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behaviors must be universally accepted to be considered normal.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context, and not culture, influences the evaluation of behaviors as abnormal.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the use of gender roles as a basis for assessing abnormal behaviors can be misleading.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D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no universal standards or rules exist for labeling behaviors as abnormal.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6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1.1 Describe key concepts, principles, and overarching themes in psychology.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lastRenderedPageBreak/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Distinguish between normal but unusual behavior and between unusual but abnormal behavior.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Approaches to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11. _____ noted that, throughout history, societies have labeled individuals and groups abnormal in order to justify controlling or silencing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them.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 xml:space="preserve">Thomas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Szasz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Samuel Cartwright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Clifford Beers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D. Johann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Weyer</w:t>
      </w:r>
      <w:proofErr w:type="spellEnd"/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5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12. In some parts of the world, corporal punishment is a traditional child rearing practice, whereas the practice is frowned upon in other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places. In the context of abnormality, this is reflective of _____.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mental illness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dysfunction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distress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D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cultural relativism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6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Distinguish between normal but unusual behavior and between unusual but abnormal behavior.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 xml:space="preserve">Topic: </w:t>
      </w:r>
      <w:proofErr w:type="spellStart"/>
      <w:r w:rsidRPr="009816D6">
        <w:rPr>
          <w:rFonts w:ascii="Times New Roman" w:hAnsi="Times New Roman" w:cs="Times New Roman"/>
          <w:i/>
          <w:iCs/>
          <w:sz w:val="14"/>
          <w:szCs w:val="14"/>
        </w:rPr>
        <w:t>Sociocultural</w:t>
      </w:r>
      <w:proofErr w:type="spellEnd"/>
      <w:r w:rsidRPr="009816D6">
        <w:rPr>
          <w:rFonts w:ascii="Times New Roman" w:hAnsi="Times New Roman" w:cs="Times New Roman"/>
          <w:i/>
          <w:iCs/>
          <w:sz w:val="14"/>
          <w:szCs w:val="14"/>
        </w:rPr>
        <w:t xml:space="preserve"> Factors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13. In the context of cultural relativism, when the slave trade was active in the United States, slaves who tried to escape bondage could be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diagnosed with a mental disease that was said to have caused them to: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A.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misunderstand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their roles.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desire freedom from their masters.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C.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refuse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to work in the fields.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D. experience delusions of grandeur.</w:t>
      </w:r>
      <w:proofErr w:type="gramEnd"/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6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14. Which of the following is true of the distress criterion for abnormality?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The individual has no desire to be rid of the disruptive behavior.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The behavior must violate societal norms.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The individual must suffer as a result of the behavior.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The behavior must also meet the unusualness criteria.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6-7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1.1 Describe key concepts, principles, and overarching themes in psychology.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Distinguish between normal but unusual behavior and between unusual but abnormal behavior.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Abnormal Behavior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15. Historically, which three types of theories have been used to define abnormal behavior?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Sociological, religious, and psychological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Biological, psychological, and sociological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Biological, sociological, and supernatural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D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Biological, supernatural, and psychological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7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lastRenderedPageBreak/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16. Which of the following incorrectly pairs the historical perspective on abnormal behavior with an abnormality?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Psychological theories/trauma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Supernatural theories/chronic stress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Biological theories/physical disease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Supernatural theories/divine intervention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7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17. The supernatural perspective on abnormality most supported _____ as an approach to treatment.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relaxation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herbal medication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exorcism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restoration of bodily health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7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18. The practice of drilling circular holes in the skulls of people displaying abnormal behaviors in order to free evil spirits was known as</w:t>
      </w:r>
      <w:r w:rsidR="0093678B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_____.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trephination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exorcism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atonement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blood letting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7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19. Yin and yang (positive and negative forces) are concepts from ancient _____.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China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Greece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Egypt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Rome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8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20. According to ancient Chinese medicine, excited insanity was due to the presence of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a(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>n):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A. minimal negative force.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B. excessive negative force.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C. minimal positive force.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D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excessive positive force.</w:t>
      </w:r>
      <w:proofErr w:type="gramEnd"/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8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lastRenderedPageBreak/>
        <w:t>21. Xia has been feeling sad and lonely over the last several days. According to ancient Chinese medical philosophy, Xia's mood is likely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the result of: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vital air flowing on the lungs.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B. a lack of positive force.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C. bewitchment.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D. excessive chaos in her life.</w:t>
      </w:r>
      <w:proofErr w:type="gramEnd"/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8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22. Which ancient text on abnormal behavior is the oldest?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A.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Oxyrhynchus</w:t>
      </w:r>
      <w:proofErr w:type="spellEnd"/>
      <w:r w:rsidRPr="00E31E48">
        <w:rPr>
          <w:rFonts w:ascii="Times New Roman" w:hAnsi="Times New Roman" w:cs="Arial"/>
          <w:sz w:val="18"/>
          <w:szCs w:val="17"/>
        </w:rPr>
        <w:t xml:space="preserve"> Papyri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B.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Magdalen</w:t>
      </w:r>
      <w:proofErr w:type="spellEnd"/>
      <w:r w:rsidRPr="00E31E48">
        <w:rPr>
          <w:rFonts w:ascii="Times New Roman" w:hAnsi="Times New Roman" w:cs="Arial"/>
          <w:sz w:val="18"/>
          <w:szCs w:val="17"/>
        </w:rPr>
        <w:t xml:space="preserve"> Papyrus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Kahun</w:t>
      </w:r>
      <w:proofErr w:type="spellEnd"/>
      <w:r w:rsidRPr="00E31E48">
        <w:rPr>
          <w:rFonts w:ascii="Times New Roman" w:hAnsi="Times New Roman" w:cs="Arial"/>
          <w:sz w:val="18"/>
          <w:szCs w:val="17"/>
        </w:rPr>
        <w:t xml:space="preserve"> Papyrus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Elephantine Papyri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8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23. Ancient Egyptians and Greeks held that a woman's uterus: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caused psychological abnormalities by dislodging and wandering inside the body.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contained mystical powers that caused it to create physiological harmony.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made women inferior to men and made women suffer emotional pain more often than men.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made women superior as it possessed the power of creation.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8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24. Which Greek term is used today to refer to physiological symptoms that are probably the result of psychological processes?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A.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Apathea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Hysteria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C.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Thanatos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Choleric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9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25. Most Greeks and Romans saw madness as: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A. a cause for physical disease.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B. a result of chronic stress.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an affliction from the gods.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D. a result of trauma.</w:t>
      </w:r>
      <w:proofErr w:type="gramEnd"/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9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26. Which historical figures argued that some forms of madness were divine and could be the source of great literary and prophetic gifts?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Socrates and Plato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lastRenderedPageBreak/>
        <w:t>B. Plato and Hippocrates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Homer and Plato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Hippocrates and Socrates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9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27. Hippocrates attributed abnormality to: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A. afflictions from the gods.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B. divine intervention.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C. chronic stress and trauma.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D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imbalances in bodily humors.</w:t>
      </w:r>
      <w:proofErr w:type="gramEnd"/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9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28. According to Hippocrates, abnormal behavior could be attributed to imbalances in the four basic humors of the body. Which of the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following courses of treatment was used to restore the balance?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Fasting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Ostracism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Bleeding the patient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Spiritual exorcism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9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29. Which of the following ancient Greeks argued that madness arose when the rational mind was overcome by impulse, passion, or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appetite?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Aristotle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Plato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Socrates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Homer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9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30. Which of the following is true about a widespread response to individuals who were considered insane in ancient times?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The state built asylums and institutions to house and care for individuals who were considered insane.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The state could take rights away from people declared insane and could award the property of insane people to their relatives.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People declared insane were allowed to marry and could acquire or dispose of their own property.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Poor people who were considered insane were simply left to roam the streets, even if they were violent.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9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31. Hippocrates classified abnormal behavior into which set of categories?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Hysteria, phobia, mania, and epilepsy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Melancholia, epilepsy, phobia, and mania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Brain fever, hysteria, phobia, and melancholia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lastRenderedPageBreak/>
        <w:t>D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Epilepsy, mania, melancholia, and brain fever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9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32. Prior to the eleventh century, which of the following was most often seen as the cause of bizarre behavior?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Severe emotional shock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Demons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Curses and superstition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Religious persecution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9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33. Which two individuals argued that persons accused of being witches were mentally ill, and, consequently, had their writings banned by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the Catholic Church in the sixteenth century?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Reginald Scot and Teresa of Avila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 xml:space="preserve">Johann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Weyer</w:t>
      </w:r>
      <w:proofErr w:type="spellEnd"/>
      <w:r w:rsidRPr="00E31E48">
        <w:rPr>
          <w:rFonts w:ascii="Times New Roman" w:hAnsi="Times New Roman" w:cs="Arial"/>
          <w:sz w:val="18"/>
          <w:szCs w:val="17"/>
        </w:rPr>
        <w:t xml:space="preserve"> and Reginald Scot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C. Teresa of Avila and Johann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Weyer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D. Thomas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Szasz</w:t>
      </w:r>
      <w:proofErr w:type="spellEnd"/>
      <w:r w:rsidRPr="00E31E48">
        <w:rPr>
          <w:rFonts w:ascii="Times New Roman" w:hAnsi="Times New Roman" w:cs="Arial"/>
          <w:sz w:val="18"/>
          <w:szCs w:val="17"/>
        </w:rPr>
        <w:t xml:space="preserve"> and Teresa of Avila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10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34. Dance frenzies are examples of _____.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psychic epidemics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self-hypnotic suggestion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substance-induced psychosis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psychotic episodes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10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35. Which of the following are defined as a phenomenon in which large numbers of people engage in unusual behaviors that appear to have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a psychological origin?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Psychic catastrophes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Psychic epidemics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Psychic projections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Psychic illusions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10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36. What phenomenon, seen in Italy in the fourteenth century, was attributed to a tarantula bite, causing people to jump around, dance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wildly, tear at their clothes, and beat each other with whips?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Tarantism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Tarantella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C. Saint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Vitus</w:t>
      </w:r>
      <w:proofErr w:type="spellEnd"/>
      <w:r w:rsidRPr="00E31E48">
        <w:rPr>
          <w:rFonts w:ascii="Times New Roman" w:hAnsi="Times New Roman" w:cs="Arial"/>
          <w:sz w:val="18"/>
          <w:szCs w:val="17"/>
        </w:rPr>
        <w:t>' dance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lastRenderedPageBreak/>
        <w:t xml:space="preserve">D. Comas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enfermas</w:t>
      </w:r>
      <w:proofErr w:type="spellEnd"/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10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37. A psychic epidemic broke out in the early 1990s in a Rhode Island high school. The students and their teachers experienced nausea,</w:t>
      </w:r>
      <w:r w:rsidR="0093678B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headaches, dizziness, and symptoms of mild carbon monoxide intoxication. The behaviors were attributed to: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mass hysteria prompted by fears of chemical warfare.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increased violence in schools across the country.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hormonal imbalances associated with adolescence.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D. rebellious attitudes toward school authorities.</w:t>
      </w:r>
      <w:proofErr w:type="gramEnd"/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11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38. Which of the following is true of psychic epidemics?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They are generally seen in groups that experiment with psychoactive substances.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They are generally seen across all levels of socioeconomic status.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They are strictly confined to spiritual experiences.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D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They are now under study from a social psychology perspective.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11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39. In the twelfth century, in the Belgian town of _____, townspeople regularly took into their homes the mentally ill visiting the shrine of</w:t>
      </w:r>
      <w:r w:rsidR="0093678B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 xml:space="preserve">Saint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Dymphna</w:t>
      </w:r>
      <w:proofErr w:type="spellEnd"/>
      <w:r w:rsidRPr="00E31E48">
        <w:rPr>
          <w:rFonts w:ascii="Times New Roman" w:hAnsi="Times New Roman" w:cs="Arial"/>
          <w:sz w:val="18"/>
          <w:szCs w:val="17"/>
        </w:rPr>
        <w:t xml:space="preserve"> for cures.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Bruges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Gheel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Waterloo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Ostend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11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40. The Hospital of Saint Mary of Bethlehem, in London, earned which nickname for its deplorable conditions?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A.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Dollhaus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B.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Tollkiste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Bethel Prison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D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Bedlam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11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41. During the sixteenth, seventeenth, and eighteenth centuries, European mental hospitals humiliated mentally ill patients by: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exhibiting their conditions to the public for a fee.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B. parading them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down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the streets in chains.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having them sentenced to prison terms.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D. creating deplorable conditions to keep them submissive.</w:t>
      </w:r>
      <w:proofErr w:type="gramEnd"/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lastRenderedPageBreak/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11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42. The first Act for Regulating Madhouses, enacted in England, was created in part to: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A.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promote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public sympathy for the mentally ill.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improve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the deplorable conditions of mental institutions.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C.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provide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jobs for poor people confined to madhouses.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D.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reduce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crime by removing unstable people from the streets.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11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43. Who among the following maintained that abnormal behavior was caused by excessive blood in the brain?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Dorothea Dix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B. William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Tuke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Benjamin Rush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D. Philippe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Pinel</w:t>
      </w:r>
      <w:proofErr w:type="spellEnd"/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12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44. The nineteenth century reformation movement that included rest, relaxation, and prayer in the treatment of mental illnesses was called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the: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A. movement for moral treatment.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mental hygiene movement.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C. deinstitutionalization movement.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D. community mental health movement.</w:t>
      </w:r>
      <w:proofErr w:type="gramEnd"/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12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45. Philippe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Pinel</w:t>
      </w:r>
      <w:proofErr w:type="spellEnd"/>
      <w:r w:rsidRPr="00E31E48">
        <w:rPr>
          <w:rFonts w:ascii="Times New Roman" w:hAnsi="Times New Roman" w:cs="Arial"/>
          <w:sz w:val="18"/>
          <w:szCs w:val="17"/>
        </w:rPr>
        <w:t xml:space="preserve"> was instrumental in the moral treatment of the mentally ill in _____.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England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America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Italy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D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France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12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46. In the late 1700s, James was isolated from the public by his family members on account of his mental illness. His family kept him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locked in a room, and brought him his meals. However, his brother began to allow him to move more freely throughout the house. In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 xml:space="preserve">addition, he was allowed to sit outside and work in the garden. The new approach to James'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caregiving</w:t>
      </w:r>
      <w:proofErr w:type="spellEnd"/>
      <w:r w:rsidRPr="00E31E48">
        <w:rPr>
          <w:rFonts w:ascii="Times New Roman" w:hAnsi="Times New Roman" w:cs="Arial"/>
          <w:sz w:val="18"/>
          <w:szCs w:val="17"/>
        </w:rPr>
        <w:t xml:space="preserve"> is representative of the _____.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moral treatment model.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B. community mental health movement.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managed care system.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D. psychoanalytic perspective.</w:t>
      </w:r>
      <w:proofErr w:type="gramEnd"/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lastRenderedPageBreak/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12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47. Philippe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Pinel</w:t>
      </w:r>
      <w:proofErr w:type="spellEnd"/>
      <w:r w:rsidRPr="00E31E48">
        <w:rPr>
          <w:rFonts w:ascii="Times New Roman" w:hAnsi="Times New Roman" w:cs="Arial"/>
          <w:sz w:val="18"/>
          <w:szCs w:val="17"/>
        </w:rPr>
        <w:t>, a leader in the moral treatment movement, ordered that the chains be removed from patients because he believed that: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their conditions were specifically the result of their separation from the rest of society.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the patients' health could be improved by restoring their dignity and tranquility.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abnormal behaviors were rooted in supernatural theories and patients needed the freedom to practice their faith.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patients were virtually harmless as long as they were properly medicated.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12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48. Which of the following individuals opened an asylum in England called The Retreat?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 xml:space="preserve">William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Tuke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B. Philippe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Pinel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Dorothea Dix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Benjamin Rush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13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49.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Tuke's</w:t>
      </w:r>
      <w:proofErr w:type="spellEnd"/>
      <w:r w:rsidRPr="00E31E48">
        <w:rPr>
          <w:rFonts w:ascii="Times New Roman" w:hAnsi="Times New Roman" w:cs="Arial"/>
          <w:sz w:val="18"/>
          <w:szCs w:val="17"/>
        </w:rPr>
        <w:t xml:space="preserve"> idea of moral treatment meant: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A. giving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patients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monetary compensation for their previous maltreatment.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B. helping patients get social support from family members and neighbors who had previously rejected them.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restoring patients' self-restraint by treating them with respect and dignity and by encouraging them to exercise self-control.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D. helping patients reconnect spiritually with their families and community.</w:t>
      </w:r>
      <w:proofErr w:type="gramEnd"/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13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50. One of America's most militant crusaders for the moral treatment of the mentally ill was _____.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Helen of Troy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Dorothea Dix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Teresa of Avila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Florence Nightingale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13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51. Many public hospitals at the turn of the twentieth century: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A.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were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sufficiently staffed with professionals to provide individual attention to patients.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were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no better than warehouses because of reduced funding and decline in quality of care.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had slightly lower quality of care as compared to private institutions.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D.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were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generally built in the city limits, to regain public support for the mentally ill.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13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lastRenderedPageBreak/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52. Which of the following statements about Dorothea Dix is true?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She was a European who experienced maltreatment first hand, and immigrated to America to escape the public's insensitivity toward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the mentally ill.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America rejected her efforts to improve conditions for the mentally ill, and her life was threatened several times.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She found the treatment of the mentally ill in America dehumanizing and set out on a quest to improve their condition by lobbying in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different states to get laws passed.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Although several new hospitals for the insane were established in America during the mid to late 1800s, she could not get them to adopt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the humanitarian treatment she advocated.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13-14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53. Which of the following was an outcome of the rapid growth of the moral treatment movement?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The capacity of asylums to recruit mental health professionals significantly improved.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Physicians, nurses, and other caretakers did not have enough time to give each patient the attention he or she needed.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The number of patients who benefited from the moral treatment increased, and its effectiveness became unquestionable.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All patients, even those whose problems were not due to a loss of dignity or tranquility, benefited from moral treatment.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13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54. Brain pathology as an explanation for psychological disorders was systematically argued by _____.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Wilhelm Wundt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Richard von Krafft-Ebing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Franz Anton Mesmer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D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 xml:space="preserve">Wilhelm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Griesinger</w:t>
      </w:r>
      <w:proofErr w:type="spellEnd"/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14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55. _____ developed a scheme of classifying symptoms into discrete disorders that is the basis for our modern classification systems.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A. Wilhelm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Griesinger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 xml:space="preserve">Emil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Kraepelin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Richard Krafft-Ebing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Jean Charcot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14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56. The Viennese psychiatrist credited with discovering a connection between paresis and syphilis was _____.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A. Emil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Kraepelin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Richard Krafft-Ebing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Alfred Adler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Wilhelm Wundt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14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lastRenderedPageBreak/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57. According to Franz Anton Mesmer, _____.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animal spirits were capable of penetrating and strangling the human spirit causing people to behave abnormally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people evolved from animals, and the abnormal behaviors were simply a level above animal behaviors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the distribution of a magnetic fluid in a person could be influenced by the magnetic forces of other people, as well as by the alignments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of the planets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people exhibited abnormal behaviors because of excess blood in their brains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14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58. The disease, _____, has been characterized as one of the single most important discoveries underpinning modern biological theories of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abnormality.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general paresis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hysteria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gonorrhea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delirium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14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59. Rapid advancement in anatomy, physiology, neurology, and chemistry in the late nineteenth century led to increasing focus on _____</w:t>
      </w:r>
      <w:r w:rsidR="005B6FFE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causes of abnormality.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biological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psychological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sociological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ecological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14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60. Which psychoanalytic theorist's method was later renamed hypnosis?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Franz Gall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Sigmund Freud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Franz Mesmer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Carl Jung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14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61. Which individual argued that hysteria was caused by degeneration in the brain?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Franz Anton Mesmer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Jean Charcot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C.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Ambroise-Auguste</w:t>
      </w:r>
      <w:proofErr w:type="spellEnd"/>
      <w:r w:rsidRPr="00E31E48">
        <w:rPr>
          <w:rFonts w:ascii="Times New Roman" w:hAnsi="Times New Roman" w:cs="Arial"/>
          <w:sz w:val="18"/>
          <w:szCs w:val="17"/>
        </w:rPr>
        <w:t xml:space="preserve">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Liebault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D.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Hippolyte</w:t>
      </w:r>
      <w:proofErr w:type="spellEnd"/>
      <w:r w:rsidRPr="00E31E48">
        <w:rPr>
          <w:rFonts w:ascii="Times New Roman" w:hAnsi="Times New Roman" w:cs="Arial"/>
          <w:sz w:val="18"/>
          <w:szCs w:val="17"/>
        </w:rPr>
        <w:t xml:space="preserve">-Marie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Bernheim</w:t>
      </w:r>
      <w:proofErr w:type="spellEnd"/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15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lastRenderedPageBreak/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62. Which of the following physicians showed that they could induce symptoms of hysteria through hypnosis?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Mesmer and Charcot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B. Charcot and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Bernheim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Bernheim</w:t>
      </w:r>
      <w:proofErr w:type="spellEnd"/>
      <w:r w:rsidRPr="00E31E48">
        <w:rPr>
          <w:rFonts w:ascii="Times New Roman" w:hAnsi="Times New Roman" w:cs="Arial"/>
          <w:sz w:val="18"/>
          <w:szCs w:val="17"/>
        </w:rPr>
        <w:t xml:space="preserve"> and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Liebault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D.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Liebault</w:t>
      </w:r>
      <w:proofErr w:type="spellEnd"/>
      <w:r w:rsidRPr="00E31E48">
        <w:rPr>
          <w:rFonts w:ascii="Times New Roman" w:hAnsi="Times New Roman" w:cs="Arial"/>
          <w:sz w:val="18"/>
          <w:szCs w:val="17"/>
        </w:rPr>
        <w:t xml:space="preserve"> and Mesmer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15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63. Which psychoanalytic theorist is noted for his study of the unconscious?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Sigmund Freud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Pierre Janet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Jean Charcot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Stanley Hall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15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1.1 Describe key concepts, principles, and overarching themes in psychology.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64. When a patient experiences catharsis, it means that the person has: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lost physical sensation in the body.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become anxious and wishes to withdraw.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experienced a release of emotions.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found a new meaning in life.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15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65. Which of the following statements is true about catharsis?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It focused on the realignment of people's magnetic fluids.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It resulted in more censored discussions of the patient's problems under hypnosis.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It allowed the therapist to elicit important psychological material more easily.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It was of little, if any, therapeutic value in terms of treating abnormality.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15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66. Who were the authors of On the Psychical Mechanisms of Hysterical Phenomena published in 1893?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Freud and Breuer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Freud and Charcot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Freud and Adler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Freud and Hall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15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67. Which of the following individuals is regarded as the best-known figure in psychiatry and psychology?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Ivan Pavlov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Sigmund Freud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John Watson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Erik Erikson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15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68. The experiment that demonstrated that dogs could be conditioned to salivate to stimuli other than food was conceptualized by _____.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Ivan Pavlov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John Watson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B.F. Skinner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Edward Thorndike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15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69. Pavlov's theory of learning focused on _____.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operant conditioning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social conditioning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classical conditioning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cognitive conditioning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15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70. Which of the following individuals rejected the psychoanalytic and biological theories of abnormality and was inspired by Pavlov's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work?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Carl Jung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John Watson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Sigmund Freud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Abraham Maslow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15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71. Which of the following is an incorrect pairing?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Pavlov/classical conditioning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Skinner/classical conditioning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Watson/classical conditioning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Thorndike/operant conditioning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15-16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72. Operant or instrumental conditioning was theorized by _____.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Thorndike and Skinner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lastRenderedPageBreak/>
        <w:t>B. Pavlov and Watson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Watson and Skinner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Pavlov and Thorndike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15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73. Operant conditioning theory states that learning: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requires the proper modeling of behavior.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is based on a teacher who gives instructions.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behavior requires two active participants.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D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is affected by the consequences of behavior.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15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74. _____ emphasizes the consequences of reinforcement and punishment on behavior.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Behaviorism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Cognition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Psychoanalysis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Mesmerism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16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75. The thought processes that influence behavior and emotion are called _____.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insights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cognitions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feelings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behaviorisms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16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76. Which of the following people conceptualized the theory of self-efficacy beliefs?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 xml:space="preserve">Albert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Bandura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Albert Ellis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C. Johann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Weyer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Aaron Beck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16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77. Albert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Bandura</w:t>
      </w:r>
      <w:proofErr w:type="spellEnd"/>
      <w:r w:rsidRPr="00E31E48">
        <w:rPr>
          <w:rFonts w:ascii="Times New Roman" w:hAnsi="Times New Roman" w:cs="Arial"/>
          <w:sz w:val="18"/>
          <w:szCs w:val="17"/>
        </w:rPr>
        <w:t xml:space="preserve"> argued that people’s beliefs about their ability to execute the behaviors necessary to control important events, which he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called _____ beliefs, are crucial in determining people’s well-being.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self-efficacy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self-regulation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self-esteem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lastRenderedPageBreak/>
        <w:t>D. self-motivation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106543" w:rsidRPr="007776FC">
        <w:rPr>
          <w:i/>
          <w:iCs/>
          <w:color w:val="000000"/>
          <w:sz w:val="14"/>
          <w:szCs w:val="16"/>
        </w:rPr>
        <w:t>16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78. _____ argued that people prone to psychological disorders are plagued by irrational negative assumptions about themselves and the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world.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A. Albert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Bandura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Albert Ellis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Josef Breuer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Ivan Pavlov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16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79. _____ was a class of drugs discovered in the twentieth century that reduced hallucinations and delusions and made it possible for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many people who had been institutionalized for years to be released from asylums and hospitals.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A.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Gentamycin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Diethylstilbestrol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C.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Roxatidine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D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Phenothiazines</w:t>
      </w:r>
      <w:proofErr w:type="spellEnd"/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16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80. By 1960, as part of the patients' rights movement, patients' rights advocates argued that mental patients can recover more fully or live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more satisfying lives if they are integrated into the community, with the support of community-based treatment facilities—a process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known as _____.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deinstitutionalization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restoration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the community mental health movement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recuperation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16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81. Identify the movement that was launched in 1963 by President John Kennedy to provide coordinated mental health services to people in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local facilities.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The patients' rights movement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The mental hygiene movement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The community mental health movement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The deinstitutionalization movement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16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82. The treatment developed by Albert Ellis for emotional problems is called: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A. psychoanalysis.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t>B. instrumental conditioning.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rational-emotive therapy.</w:t>
      </w:r>
      <w:proofErr w:type="gram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proofErr w:type="gramStart"/>
      <w:r w:rsidRPr="00E31E48">
        <w:rPr>
          <w:rFonts w:ascii="Times New Roman" w:hAnsi="Times New Roman" w:cs="Arial"/>
          <w:sz w:val="18"/>
          <w:szCs w:val="17"/>
        </w:rPr>
        <w:lastRenderedPageBreak/>
        <w:t>D. cognitive therapy.</w:t>
      </w:r>
      <w:proofErr w:type="gramEnd"/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16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83. Which of the following is a type of community-based treatment facility that offers people with long-term mental health problems the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opportunity to live in structured, supportive environments while they are trying to reestablish a job and ties to family and friends?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Community mental health centers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Halfway houses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Day treatment centers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Nursing homes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17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1.3 Describe applications of psychology.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Describe the facets of modern mental health care.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Effective Treatment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84. _____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allow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people to obtain treatment during the day, as well as occupational and rehabilitative therapies, but to live at home at night.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Halfway houses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Community mental-health centers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Assisted living facilities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D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Day treatment centers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17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1.3 Describe applications of psychology.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Describe the facets of modern mental health care.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Effective Treatment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85. The goal of managed care is to: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A.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institutionalize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mentally ill patients for organized treatment and monitoring.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B.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provide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employment opportunities for inmates in order to make them self-sufficient.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coordinate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services for an existing medical problem and to prevent future medical problems.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channel monetary funds toward the treatment of economically weak patients.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18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1.3 Describe applications of psychology.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Describe the facets of modern mental health care.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Effective Treatment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86.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Under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a managed care system, primary care physicians: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can coordinate services offered by other providers such as drug treatment.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B.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have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the right to refuse service to specific patients regardless of their insurance status.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C.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leave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it to the families of people with psychological problems to find appropriate care.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D.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do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not have the option of referring their patients to outside consultants.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18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1.3 Describe applications of psychology.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Describe the facets of modern mental health care.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Effective Treatment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87. Which program covers approximately one-quarter of all mental health spending in the United States?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Medicare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Medicaid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Veterans Administration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Social Security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lastRenderedPageBreak/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18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 xml:space="preserve">APA Outcome: </w:t>
      </w:r>
      <w:proofErr w:type="gramStart"/>
      <w:r w:rsidRPr="009816D6">
        <w:rPr>
          <w:rFonts w:ascii="Times New Roman" w:hAnsi="Times New Roman" w:cs="Times New Roman"/>
          <w:i/>
          <w:iCs/>
          <w:sz w:val="14"/>
          <w:szCs w:val="14"/>
        </w:rPr>
        <w:t>2.2 Demonstrate psychology information literacy</w:t>
      </w:r>
      <w:proofErr w:type="gramEnd"/>
      <w:r w:rsidRPr="009816D6">
        <w:rPr>
          <w:rFonts w:ascii="Times New Roman" w:hAnsi="Times New Roman" w:cs="Times New Roman"/>
          <w:i/>
          <w:iCs/>
          <w:sz w:val="14"/>
          <w:szCs w:val="14"/>
        </w:rPr>
        <w:t>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Describe the facets of modern mental health care.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Effective Treatment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88. Which of the following statements is true of the state of mental health care in the United States?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Many states have increased benefits for mental health care.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Many states have increased co-payments and controlled drug costs.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Many states have offered up-front payments to providers.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Many states have increased the eligibility for mental health care.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18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 xml:space="preserve">APA Outcome: </w:t>
      </w:r>
      <w:proofErr w:type="gramStart"/>
      <w:r w:rsidRPr="009816D6">
        <w:rPr>
          <w:rFonts w:ascii="Times New Roman" w:hAnsi="Times New Roman" w:cs="Times New Roman"/>
          <w:i/>
          <w:iCs/>
          <w:sz w:val="14"/>
          <w:szCs w:val="14"/>
        </w:rPr>
        <w:t>2.2 Demonstrate psychology information literacy</w:t>
      </w:r>
      <w:proofErr w:type="gramEnd"/>
      <w:r w:rsidRPr="009816D6">
        <w:rPr>
          <w:rFonts w:ascii="Times New Roman" w:hAnsi="Times New Roman" w:cs="Times New Roman"/>
          <w:i/>
          <w:iCs/>
          <w:sz w:val="14"/>
          <w:szCs w:val="14"/>
        </w:rPr>
        <w:t>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Describe the facets of modern mental health care.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Effective Treatment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89. Dr. Mosley has a PhD in psychology and sees patients on a regular basis, but does not prescribe medication. He specializes in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psychotherapy for adolescents and young children. Dr. Mosley is most likely a _____.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clinical psychologist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psychiatrist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clinical social worker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psychiatric nurse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19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5.1 Apply psychological content and skills to career goals.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Describe the facets of modern mental health care.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Approaches to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90. _____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specialize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in helping, couples, parents, and children overcome problems that are interfering with their well-being.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A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Marriage and family therapists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Psychiatrists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Clinical psychologists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Psychiatric nurses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19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5.1 Apply psychological content and skills to career goals.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Describe the facets of modern mental health care.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Approaches to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91. Individuals dealing with psychological problems related to being unemployed would mostly likely seek assistance to find a job from a</w:t>
      </w:r>
      <w:r w:rsidR="005B6FFE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_____.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clinical psychologist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psychiatrist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C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clinical social worker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psychiatric nurse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19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5.1 Apply psychological content and skills to career goals.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Apply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Describe the facets of modern mental health care.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Approaches to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92. Some states have _____, individuals who have graduate training in counseling beyond a bachelor's degree in counseling, but have not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obtained a PhD.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clinical social workers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psychiatric nurses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marriage and family therapists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D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licensed mental health counselors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lastRenderedPageBreak/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19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5.1 Apply psychological content and skills to career goals.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Describe the facets of modern mental health care.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Approaches to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93. _____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have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a degree in nursing and often work on inpatient psychiatric wards in hospitals, delivering medical care and certain forms of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psychotherapy.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Clinical psychologists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B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Psychiatric nurses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Psychiatrists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D. Licensed mental health counselors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19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5.1 Apply psychological content and skills to career goals.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Easy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Describe the facets of modern mental health care.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Approaches to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94. Which of the following is true of the various professions within abnormal psychology?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A. Psychiatrists have limited prescription-writing privileges, whereas clinical psychologists have full privileges.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B. Clinical psychologists typically have an MD degree, while psychiatrists typically have a PhD in psychology.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C. Psychiatric nurses must have a master's degree in counseling to work with clients who have psychological problems.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95270C">
        <w:rPr>
          <w:rFonts w:ascii="Times New Roman" w:hAnsi="Times New Roman" w:cs="Arial"/>
          <w:b/>
          <w:bCs/>
          <w:sz w:val="18"/>
          <w:szCs w:val="17"/>
          <w:u w:val="single"/>
        </w:rPr>
        <w:t>D</w:t>
      </w:r>
      <w:r w:rsidRPr="00E31E48">
        <w:rPr>
          <w:rFonts w:ascii="Times New Roman" w:hAnsi="Times New Roman" w:cs="Arial"/>
          <w:b/>
          <w:bCs/>
          <w:sz w:val="18"/>
          <w:szCs w:val="17"/>
        </w:rPr>
        <w:t xml:space="preserve">. </w:t>
      </w:r>
      <w:r w:rsidRPr="00E31E48">
        <w:rPr>
          <w:rFonts w:ascii="Times New Roman" w:hAnsi="Times New Roman" w:cs="Arial"/>
          <w:sz w:val="18"/>
          <w:szCs w:val="17"/>
        </w:rPr>
        <w:t>Psychiatric nurses have privileges to write prescriptions for psychotherapeutic drugs in some states.</w:t>
      </w:r>
    </w:p>
    <w:p w:rsidR="00FD6707" w:rsidRPr="009816D6" w:rsidRDefault="00E31E48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7776FC" w:rsidRPr="007776FC">
        <w:rPr>
          <w:rFonts w:ascii="Times New Roman" w:hAnsi="Times New Roman" w:cs="Times New Roman"/>
          <w:i/>
          <w:iCs/>
          <w:sz w:val="14"/>
          <w:szCs w:val="14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19</w:t>
      </w:r>
      <w:r w:rsidR="004B638B" w:rsidRPr="007776FC">
        <w:rPr>
          <w:rFonts w:ascii="Times New Roman" w:hAnsi="Times New Roman" w:cs="Times New Roman"/>
          <w:i/>
          <w:iCs/>
          <w:sz w:val="14"/>
          <w:szCs w:val="14"/>
        </w:rPr>
        <w:cr/>
      </w:r>
      <w:r w:rsidR="004B638B">
        <w:rPr>
          <w:rFonts w:ascii="Times New Roman" w:hAnsi="Times New Roman" w:cs="Times New Roman"/>
          <w:i/>
          <w:iCs/>
          <w:sz w:val="14"/>
          <w:szCs w:val="14"/>
        </w:rPr>
        <w:t>Accessibility: Keyboard Navigation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APA Outcome: 5.1 Apply psychological content and skills to career goals.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Describe the facets of modern mental health care.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Approaches to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95. Discuss the continuum model of abnormality and the different criteria used for labeling behavior as normal or abnormal.</w:t>
      </w:r>
    </w:p>
    <w:p w:rsidR="009E2A2D" w:rsidRDefault="009E2A2D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Key terms and concepts that may be included in student responses: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Cultural relativism—no universal standards or rules exist for labeling behaviors as normal; instead, behaviors are classified as</w:t>
      </w:r>
      <w:r w:rsidR="0095270C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normal/abnormal relative to cultural norms and gender role expectations; dangers in defining abnormality based on cultural</w:t>
      </w:r>
      <w:r w:rsidR="0095270C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norms include prejudicial, discriminatory, oppressive, biased, and intolerant attitudes, beliefs, behaviors, policies, laws, etc.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Continuum model of abnormality—no clear line exists between normal and abnormal; behaviors are classified as normal or</w:t>
      </w:r>
      <w:r w:rsidR="0095270C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abnormal based on the degree to which they are typical, distressful, interfering, and dangerous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Unusualness—behaviors that are deviant or unusual; problems with the unusualness criterion: the unusualness of any</w:t>
      </w:r>
      <w:r w:rsidR="0095270C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behavior depends in part on cultural norms (similar to cultural relativism), there is no method of determining how unusual a</w:t>
      </w:r>
      <w:r w:rsidR="0095270C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behavior must be in order for it to be labeled abnormal, many rare behaviors are positive for the individual and for</w:t>
      </w:r>
      <w:r w:rsidR="0095270C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society—most people would object to labeling such behaviors abnormal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Distress—the individual suffers distress and wishes to be rid of the behaviors; objections to the distress criterion: people are</w:t>
      </w:r>
      <w:r w:rsidR="0095270C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not always aware of how stressful their behaviors are for themselves or others, some behaviors cause great distress in others</w:t>
      </w:r>
      <w:r w:rsidR="009E2A2D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(but are not stressful to the person displaying the behaviors)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Mental illness—abnormality results from a disease process; problems with this criterion include a lack of biological tests to</w:t>
      </w:r>
      <w:r w:rsidR="0095270C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diagnose mental illness disease processes, diagnostic labels do not refer to identifiable physical processes that are evident in all</w:t>
      </w:r>
      <w:r w:rsidR="0095270C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people who exhibit these symptoms (i.e., diagnostic labels only refer to a set of symptoms)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E31E48">
        <w:rPr>
          <w:rFonts w:ascii="Times New Roman" w:hAnsi="Times New Roman" w:cs="TimesNewRomanPSMT"/>
          <w:sz w:val="18"/>
          <w:szCs w:val="20"/>
        </w:rPr>
        <w:t xml:space="preserve">▪ </w:t>
      </w:r>
      <w:proofErr w:type="gramStart"/>
      <w:r w:rsidRPr="00E31E48">
        <w:rPr>
          <w:rFonts w:ascii="Times New Roman" w:hAnsi="Times New Roman" w:cs="TimesNewRomanPSMT"/>
          <w:sz w:val="18"/>
          <w:szCs w:val="20"/>
        </w:rPr>
        <w:t>The</w:t>
      </w:r>
      <w:proofErr w:type="gramEnd"/>
      <w:r w:rsidRPr="00E31E48">
        <w:rPr>
          <w:rFonts w:ascii="Times New Roman" w:hAnsi="Times New Roman" w:cs="TimesNewRomanPSMT"/>
          <w:sz w:val="18"/>
          <w:szCs w:val="20"/>
        </w:rPr>
        <w:t xml:space="preserve"> four Ds of abnormality—dysfunction, distress, deviance, and dangerousness</w:t>
      </w:r>
      <w:r w:rsidR="002C4904">
        <w:rPr>
          <w:rFonts w:ascii="Times New Roman" w:hAnsi="Times New Roman" w:cs="TimesNewRomanPSMT"/>
          <w:sz w:val="18"/>
          <w:szCs w:val="20"/>
        </w:rPr>
        <w:cr/>
      </w:r>
      <w:r w:rsidR="002C4904">
        <w:rPr>
          <w:rFonts w:ascii="Times New Roman" w:hAnsi="Times New Roman" w:cs="TimesNewRomanPSMT"/>
          <w:sz w:val="18"/>
          <w:szCs w:val="20"/>
        </w:rPr>
        <w:cr/>
      </w:r>
      <w:r w:rsidR="007776FC" w:rsidRPr="007776FC">
        <w:rPr>
          <w:rFonts w:ascii="Times New Roman" w:hAnsi="Times New Roman" w:cs="TimesNewRomanPSMT"/>
          <w:i/>
          <w:sz w:val="14"/>
          <w:szCs w:val="20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3-7</w:t>
      </w:r>
      <w:r w:rsidR="002C4904" w:rsidRPr="007776FC">
        <w:rPr>
          <w:rFonts w:ascii="Times New Roman" w:hAnsi="Times New Roman" w:cs="TimesNewRomanPSMT"/>
          <w:i/>
          <w:sz w:val="14"/>
          <w:szCs w:val="20"/>
        </w:rPr>
        <w:cr/>
      </w:r>
      <w:r w:rsidR="002C4904" w:rsidRPr="00175694">
        <w:rPr>
          <w:rFonts w:ascii="Times New Roman" w:hAnsi="Times New Roman" w:cs="TimesNewRomanPSMT"/>
          <w:i/>
          <w:sz w:val="14"/>
          <w:szCs w:val="20"/>
        </w:rPr>
        <w:t xml:space="preserve">APA Outcome: </w:t>
      </w:r>
      <w:r w:rsidRPr="009816D6">
        <w:rPr>
          <w:rFonts w:ascii="Times New Roman" w:hAnsi="Times New Roman" w:cs="Times New Roman"/>
          <w:i/>
          <w:iCs/>
          <w:sz w:val="14"/>
          <w:szCs w:val="14"/>
        </w:rPr>
        <w:t>1.1 Describe key concepts, principles, and overarching themes in psychology.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Distinguish between normal but unusual behavior and between unusual but abnormal behavior.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Diagnosis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96. Describe the ancient Chinese theories of abnormal behavior.</w:t>
      </w:r>
    </w:p>
    <w:p w:rsidR="009E2A2D" w:rsidRDefault="009E2A2D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Key terms and concepts that may be included in student responses: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Concepts of yin and yang (e.g., "excited insanity")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Emotions believed to be controlled by internal organs—"vital air"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E31E48">
        <w:rPr>
          <w:rFonts w:ascii="Times New Roman" w:hAnsi="Times New Roman" w:cs="TimesNewRomanPSMT"/>
          <w:sz w:val="18"/>
          <w:szCs w:val="20"/>
        </w:rPr>
        <w:t>▪ Taoism and Buddhism—religious interpretations of abnormal behavior (evil winds and ghosts blamed for bewitching people</w:t>
      </w:r>
      <w:r w:rsidR="0095270C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and inciting erratic emotional displays and uncontrolled behavior)</w:t>
      </w:r>
      <w:r w:rsidR="002C4904">
        <w:rPr>
          <w:rFonts w:ascii="Times New Roman" w:hAnsi="Times New Roman" w:cs="TimesNewRomanPSMT"/>
          <w:sz w:val="18"/>
          <w:szCs w:val="20"/>
        </w:rPr>
        <w:cr/>
      </w:r>
      <w:r w:rsidR="002C4904">
        <w:rPr>
          <w:rFonts w:ascii="Times New Roman" w:hAnsi="Times New Roman" w:cs="TimesNewRomanPSMT"/>
          <w:sz w:val="18"/>
          <w:szCs w:val="20"/>
        </w:rPr>
        <w:lastRenderedPageBreak/>
        <w:cr/>
      </w:r>
      <w:r w:rsidR="007776FC" w:rsidRPr="007776FC">
        <w:rPr>
          <w:rFonts w:ascii="Times New Roman" w:hAnsi="Times New Roman" w:cs="TimesNewRomanPSMT"/>
          <w:i/>
          <w:sz w:val="14"/>
          <w:szCs w:val="20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8</w:t>
      </w:r>
      <w:r w:rsidR="002C4904" w:rsidRPr="007776FC">
        <w:rPr>
          <w:rFonts w:ascii="Times New Roman" w:hAnsi="Times New Roman" w:cs="TimesNewRomanPSMT"/>
          <w:i/>
          <w:sz w:val="14"/>
          <w:szCs w:val="20"/>
        </w:rPr>
        <w:cr/>
      </w:r>
      <w:r w:rsidR="002C4904" w:rsidRPr="00175694">
        <w:rPr>
          <w:rFonts w:ascii="Times New Roman" w:hAnsi="Times New Roman" w:cs="TimesNewRomanPSMT"/>
          <w:i/>
          <w:sz w:val="14"/>
          <w:szCs w:val="20"/>
        </w:rPr>
        <w:t xml:space="preserve">APA Outcome: </w:t>
      </w:r>
      <w:r w:rsidRPr="009816D6">
        <w:rPr>
          <w:rFonts w:ascii="Times New Roman" w:hAnsi="Times New Roman" w:cs="Times New Roman"/>
          <w:i/>
          <w:iCs/>
          <w:sz w:val="14"/>
          <w:szCs w:val="14"/>
        </w:rPr>
        <w:t>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97. Describe the ancient Egyptian, Greek, and Roman theories of abnormal behavior.</w:t>
      </w:r>
    </w:p>
    <w:p w:rsidR="009E2A2D" w:rsidRDefault="009E2A2D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Key terms and concepts that may be included in student responses: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Concept of "wandering uterus"—the uterus dislodged and wandered throughout a woman's body, interfering with her other</w:t>
      </w:r>
      <w:r w:rsidR="0095270C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organs, causing hysteria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Greeks and Romans saw madness as an affliction from the gods, but Greek physicians rejected supernatural explanations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Hippocrates—phobias, imbalance of four basic bodily humors—blood, phlegm, yellow bile, black bile, classification of</w:t>
      </w:r>
      <w:r w:rsidR="0095270C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abnormal behavior into epilepsy, mania, melancholia, and brain fever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Plato—some forms of madness were divine, madness related to impulse, passion, or appetite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E31E48">
        <w:rPr>
          <w:rFonts w:ascii="Times New Roman" w:hAnsi="Times New Roman" w:cs="TimesNewRomanPSMT"/>
          <w:sz w:val="18"/>
          <w:szCs w:val="20"/>
        </w:rPr>
        <w:t>▪ Treatments—bleeding patients, rest, relaxation, change of climate, change of diet</w:t>
      </w:r>
      <w:r w:rsidR="002C4904">
        <w:rPr>
          <w:rFonts w:ascii="Times New Roman" w:hAnsi="Times New Roman" w:cs="TimesNewRomanPSMT"/>
          <w:sz w:val="18"/>
          <w:szCs w:val="20"/>
        </w:rPr>
        <w:cr/>
      </w:r>
      <w:r w:rsidR="002C4904">
        <w:rPr>
          <w:rFonts w:ascii="Times New Roman" w:hAnsi="Times New Roman" w:cs="TimesNewRomanPSMT"/>
          <w:sz w:val="18"/>
          <w:szCs w:val="20"/>
        </w:rPr>
        <w:cr/>
      </w:r>
      <w:r w:rsidR="007776FC" w:rsidRPr="007776FC">
        <w:rPr>
          <w:rFonts w:ascii="Times New Roman" w:hAnsi="Times New Roman" w:cs="TimesNewRomanPSMT"/>
          <w:i/>
          <w:sz w:val="14"/>
          <w:szCs w:val="20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8-9</w:t>
      </w:r>
      <w:r w:rsidR="002C4904" w:rsidRPr="007776FC">
        <w:rPr>
          <w:rFonts w:ascii="Times New Roman" w:hAnsi="Times New Roman" w:cs="TimesNewRomanPSMT"/>
          <w:i/>
          <w:sz w:val="14"/>
          <w:szCs w:val="20"/>
        </w:rPr>
        <w:cr/>
      </w:r>
      <w:r w:rsidR="002C4904" w:rsidRPr="00175694">
        <w:rPr>
          <w:rFonts w:ascii="Times New Roman" w:hAnsi="Times New Roman" w:cs="TimesNewRomanPSMT"/>
          <w:i/>
          <w:sz w:val="14"/>
          <w:szCs w:val="20"/>
        </w:rPr>
        <w:t xml:space="preserve">APA Outcome: </w:t>
      </w:r>
      <w:r w:rsidRPr="009816D6">
        <w:rPr>
          <w:rFonts w:ascii="Times New Roman" w:hAnsi="Times New Roman" w:cs="Times New Roman"/>
          <w:i/>
          <w:iCs/>
          <w:sz w:val="14"/>
          <w:szCs w:val="14"/>
        </w:rPr>
        <w:t>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98. Compare and contrast the treatment of people with mental health problems in ancient Greece with the moral treatment movement of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the eighteenth century.</w:t>
      </w:r>
    </w:p>
    <w:p w:rsidR="009E2A2D" w:rsidRDefault="009E2A2D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Key terms and concepts that may be included in student responses: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Ancient Greece—state claimed no responsibility but could take rights away from people declared mad; no asylums or</w:t>
      </w:r>
      <w:r w:rsidR="0095270C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institutions; people considered mad were confined, could not marry or acquire property; poor people left to roam the streets;</w:t>
      </w:r>
      <w:r w:rsidR="009E2A2D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those who were considered mad and were violent were locked up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E31E48">
        <w:rPr>
          <w:rFonts w:ascii="Times New Roman" w:hAnsi="Times New Roman" w:cs="TimesNewRomanPSMT"/>
          <w:sz w:val="18"/>
          <w:szCs w:val="20"/>
        </w:rPr>
        <w:t>▪ Moral treatment—a humane, individual approach to treating patients, patients were treated with kindness and dignity,</w:t>
      </w:r>
      <w:r w:rsidR="009E2A2D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encouraged social activity; growth of mental institutions and public hospitals</w:t>
      </w:r>
      <w:r w:rsidR="002C4904">
        <w:rPr>
          <w:rFonts w:ascii="Times New Roman" w:hAnsi="Times New Roman" w:cs="TimesNewRomanPSMT"/>
          <w:sz w:val="18"/>
          <w:szCs w:val="20"/>
        </w:rPr>
        <w:cr/>
      </w:r>
      <w:r w:rsidR="002C4904">
        <w:rPr>
          <w:rFonts w:ascii="Times New Roman" w:hAnsi="Times New Roman" w:cs="TimesNewRomanPSMT"/>
          <w:sz w:val="18"/>
          <w:szCs w:val="20"/>
        </w:rPr>
        <w:cr/>
      </w:r>
      <w:r w:rsidR="007776FC" w:rsidRPr="007776FC">
        <w:rPr>
          <w:rFonts w:ascii="Times New Roman" w:hAnsi="Times New Roman" w:cs="TimesNewRomanPSMT"/>
          <w:i/>
          <w:sz w:val="14"/>
          <w:szCs w:val="20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9</w:t>
      </w:r>
      <w:r w:rsidR="00CD44D4" w:rsidRPr="00CD44D4">
        <w:rPr>
          <w:rFonts w:ascii="Times New Roman" w:hAnsi="Times New Roman" w:cs="Times New Roman"/>
          <w:i/>
          <w:iCs/>
          <w:color w:val="000000"/>
          <w:sz w:val="14"/>
          <w:szCs w:val="16"/>
        </w:rPr>
        <w:t>: 12-14</w:t>
      </w:r>
      <w:r w:rsidR="002C4904" w:rsidRPr="007776FC">
        <w:rPr>
          <w:rFonts w:ascii="Times New Roman" w:hAnsi="Times New Roman" w:cs="TimesNewRomanPSMT"/>
          <w:i/>
          <w:sz w:val="14"/>
          <w:szCs w:val="20"/>
        </w:rPr>
        <w:cr/>
      </w:r>
      <w:r w:rsidR="002C4904" w:rsidRPr="00175694">
        <w:rPr>
          <w:rFonts w:ascii="Times New Roman" w:hAnsi="Times New Roman" w:cs="TimesNewRomanPSMT"/>
          <w:i/>
          <w:sz w:val="14"/>
          <w:szCs w:val="20"/>
        </w:rPr>
        <w:t xml:space="preserve">APA Outcome: </w:t>
      </w:r>
      <w:r w:rsidRPr="009816D6">
        <w:rPr>
          <w:rFonts w:ascii="Times New Roman" w:hAnsi="Times New Roman" w:cs="Times New Roman"/>
          <w:i/>
          <w:iCs/>
          <w:sz w:val="14"/>
          <w:szCs w:val="14"/>
        </w:rPr>
        <w:t>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Analysis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99. What were the common psychological explanations offered for persons accused of witchcraft in the </w:t>
      </w:r>
      <w:proofErr w:type="gramStart"/>
      <w:r w:rsidRPr="00E31E48">
        <w:rPr>
          <w:rFonts w:ascii="Times New Roman" w:hAnsi="Times New Roman" w:cs="Arial"/>
          <w:sz w:val="18"/>
          <w:szCs w:val="17"/>
        </w:rPr>
        <w:t>Middle</w:t>
      </w:r>
      <w:proofErr w:type="gramEnd"/>
      <w:r w:rsidRPr="00E31E48">
        <w:rPr>
          <w:rFonts w:ascii="Times New Roman" w:hAnsi="Times New Roman" w:cs="Arial"/>
          <w:sz w:val="18"/>
          <w:szCs w:val="17"/>
        </w:rPr>
        <w:t xml:space="preserve"> Ages?</w:t>
      </w:r>
    </w:p>
    <w:p w:rsidR="009E2A2D" w:rsidRDefault="009E2A2D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Key terms and concepts that may be included in student responses: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The Church's position on witchcraft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 xml:space="preserve">▪ Johann </w:t>
      </w:r>
      <w:proofErr w:type="spellStart"/>
      <w:r w:rsidRPr="00E31E48">
        <w:rPr>
          <w:rFonts w:ascii="Times New Roman" w:hAnsi="Times New Roman" w:cs="TimesNewRomanPSMT"/>
          <w:sz w:val="18"/>
          <w:szCs w:val="20"/>
        </w:rPr>
        <w:t>Weyer</w:t>
      </w:r>
      <w:proofErr w:type="spellEnd"/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Reginald Scott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Teresa of Avila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E31E48">
        <w:rPr>
          <w:rFonts w:ascii="Times New Roman" w:hAnsi="Times New Roman" w:cs="TimesNewRomanPSMT"/>
          <w:sz w:val="18"/>
          <w:szCs w:val="20"/>
        </w:rPr>
        <w:t>▪ Cultural implications of the existence of witches</w:t>
      </w:r>
      <w:r w:rsidR="002C4904">
        <w:rPr>
          <w:rFonts w:ascii="Times New Roman" w:hAnsi="Times New Roman" w:cs="TimesNewRomanPSMT"/>
          <w:sz w:val="18"/>
          <w:szCs w:val="20"/>
        </w:rPr>
        <w:cr/>
      </w:r>
      <w:r w:rsidR="002C4904">
        <w:rPr>
          <w:rFonts w:ascii="Times New Roman" w:hAnsi="Times New Roman" w:cs="TimesNewRomanPSMT"/>
          <w:sz w:val="18"/>
          <w:szCs w:val="20"/>
        </w:rPr>
        <w:cr/>
      </w:r>
      <w:r w:rsidR="007776FC" w:rsidRPr="007776FC">
        <w:rPr>
          <w:rFonts w:ascii="Times New Roman" w:hAnsi="Times New Roman" w:cs="TimesNewRomanPSMT"/>
          <w:i/>
          <w:sz w:val="14"/>
          <w:szCs w:val="20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9-12</w:t>
      </w:r>
      <w:r w:rsidR="002C4904" w:rsidRPr="007776FC">
        <w:rPr>
          <w:rFonts w:ascii="Times New Roman" w:hAnsi="Times New Roman" w:cs="TimesNewRomanPSMT"/>
          <w:i/>
          <w:sz w:val="14"/>
          <w:szCs w:val="20"/>
        </w:rPr>
        <w:cr/>
      </w:r>
      <w:r w:rsidR="002C4904" w:rsidRPr="00175694">
        <w:rPr>
          <w:rFonts w:ascii="Times New Roman" w:hAnsi="Times New Roman" w:cs="TimesNewRomanPSMT"/>
          <w:i/>
          <w:sz w:val="14"/>
          <w:szCs w:val="20"/>
        </w:rPr>
        <w:t xml:space="preserve">APA Outcome: </w:t>
      </w:r>
      <w:r w:rsidRPr="009816D6">
        <w:rPr>
          <w:rFonts w:ascii="Times New Roman" w:hAnsi="Times New Roman" w:cs="Times New Roman"/>
          <w:i/>
          <w:iCs/>
          <w:sz w:val="14"/>
          <w:szCs w:val="14"/>
        </w:rPr>
        <w:t>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Remember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100. State how and why the concept of moral treatment evolved and the problems associated with its failures, and discuss the individuals</w:t>
      </w:r>
      <w:r w:rsidR="0095270C">
        <w:rPr>
          <w:rFonts w:ascii="Times New Roman" w:hAnsi="Times New Roman" w:cs="Arial"/>
          <w:sz w:val="18"/>
          <w:szCs w:val="17"/>
        </w:rPr>
        <w:t xml:space="preserve"> </w:t>
      </w:r>
      <w:r w:rsidRPr="00E31E48">
        <w:rPr>
          <w:rFonts w:ascii="Times New Roman" w:hAnsi="Times New Roman" w:cs="Arial"/>
          <w:sz w:val="18"/>
          <w:szCs w:val="17"/>
        </w:rPr>
        <w:t>who were instrumental in its development.</w:t>
      </w:r>
    </w:p>
    <w:p w:rsidR="009E2A2D" w:rsidRDefault="009E2A2D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Key terms and concepts that maybe included in student responses: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Deplorable conditions in asylums in Europe and America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 xml:space="preserve">▪ </w:t>
      </w:r>
      <w:proofErr w:type="gramStart"/>
      <w:r w:rsidRPr="00E31E48">
        <w:rPr>
          <w:rFonts w:ascii="Times New Roman" w:hAnsi="Times New Roman" w:cs="TimesNewRomanPSMT"/>
          <w:sz w:val="18"/>
          <w:szCs w:val="20"/>
        </w:rPr>
        <w:t>The</w:t>
      </w:r>
      <w:proofErr w:type="gramEnd"/>
      <w:r w:rsidRPr="00E31E48">
        <w:rPr>
          <w:rFonts w:ascii="Times New Roman" w:hAnsi="Times New Roman" w:cs="TimesNewRomanPSMT"/>
          <w:sz w:val="18"/>
          <w:szCs w:val="20"/>
        </w:rPr>
        <w:t xml:space="preserve"> Act for Regulating Madhouses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New psychological view—restoration of dignity, rest, relaxation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 xml:space="preserve">▪ Efforts of </w:t>
      </w:r>
      <w:proofErr w:type="spellStart"/>
      <w:r w:rsidRPr="00E31E48">
        <w:rPr>
          <w:rFonts w:ascii="Times New Roman" w:hAnsi="Times New Roman" w:cs="TimesNewRomanPSMT"/>
          <w:sz w:val="18"/>
          <w:szCs w:val="20"/>
        </w:rPr>
        <w:t>Pinel</w:t>
      </w:r>
      <w:proofErr w:type="spellEnd"/>
      <w:r w:rsidRPr="00E31E48">
        <w:rPr>
          <w:rFonts w:ascii="Times New Roman" w:hAnsi="Times New Roman" w:cs="TimesNewRomanPSMT"/>
          <w:sz w:val="18"/>
          <w:szCs w:val="20"/>
        </w:rPr>
        <w:t xml:space="preserve">, </w:t>
      </w:r>
      <w:proofErr w:type="spellStart"/>
      <w:r w:rsidRPr="00E31E48">
        <w:rPr>
          <w:rFonts w:ascii="Times New Roman" w:hAnsi="Times New Roman" w:cs="TimesNewRomanPSMT"/>
          <w:sz w:val="18"/>
          <w:szCs w:val="20"/>
        </w:rPr>
        <w:t>Tuke</w:t>
      </w:r>
      <w:proofErr w:type="spellEnd"/>
      <w:r w:rsidRPr="00E31E48">
        <w:rPr>
          <w:rFonts w:ascii="Times New Roman" w:hAnsi="Times New Roman" w:cs="TimesNewRomanPSMT"/>
          <w:sz w:val="18"/>
          <w:szCs w:val="20"/>
        </w:rPr>
        <w:t>, and Dix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Training of mental health professionals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Increase in mental institutions and public hospitals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E31E48">
        <w:rPr>
          <w:rFonts w:ascii="Times New Roman" w:hAnsi="Times New Roman" w:cs="TimesNewRomanPSMT"/>
          <w:sz w:val="18"/>
          <w:szCs w:val="20"/>
        </w:rPr>
        <w:t>▪ Problems associated with rapid growth—influx of immigrants, decline in humane conditions, lack of public support, and</w:t>
      </w:r>
      <w:r w:rsidR="0095270C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decrease in funding</w:t>
      </w:r>
      <w:r w:rsidR="002C4904">
        <w:rPr>
          <w:rFonts w:ascii="Times New Roman" w:hAnsi="Times New Roman" w:cs="TimesNewRomanPSMT"/>
          <w:sz w:val="18"/>
          <w:szCs w:val="20"/>
        </w:rPr>
        <w:cr/>
      </w:r>
      <w:r w:rsidR="002C4904">
        <w:rPr>
          <w:rFonts w:ascii="Times New Roman" w:hAnsi="Times New Roman" w:cs="TimesNewRomanPSMT"/>
          <w:sz w:val="18"/>
          <w:szCs w:val="20"/>
        </w:rPr>
        <w:cr/>
      </w:r>
      <w:r w:rsidR="007776FC" w:rsidRPr="007776FC">
        <w:rPr>
          <w:rFonts w:ascii="Times New Roman" w:hAnsi="Times New Roman" w:cs="TimesNewRomanPSMT"/>
          <w:i/>
          <w:sz w:val="14"/>
          <w:szCs w:val="20"/>
        </w:rPr>
        <w:lastRenderedPageBreak/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12-14</w:t>
      </w:r>
      <w:r w:rsidR="002C4904" w:rsidRPr="007776FC">
        <w:rPr>
          <w:rFonts w:ascii="Times New Roman" w:hAnsi="Times New Roman" w:cs="TimesNewRomanPSMT"/>
          <w:i/>
          <w:sz w:val="14"/>
          <w:szCs w:val="20"/>
        </w:rPr>
        <w:cr/>
      </w:r>
      <w:r w:rsidR="002C4904" w:rsidRPr="00175694">
        <w:rPr>
          <w:rFonts w:ascii="Times New Roman" w:hAnsi="Times New Roman" w:cs="TimesNewRomanPSMT"/>
          <w:i/>
          <w:sz w:val="14"/>
          <w:szCs w:val="20"/>
        </w:rPr>
        <w:t xml:space="preserve">APA Outcome: </w:t>
      </w:r>
      <w:r w:rsidRPr="009816D6">
        <w:rPr>
          <w:rFonts w:ascii="Times New Roman" w:hAnsi="Times New Roman" w:cs="Times New Roman"/>
          <w:i/>
          <w:iCs/>
          <w:sz w:val="14"/>
          <w:szCs w:val="14"/>
        </w:rPr>
        <w:t>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 xml:space="preserve">101. Discuss the efforts Philippe </w:t>
      </w:r>
      <w:proofErr w:type="spellStart"/>
      <w:r w:rsidRPr="00E31E48">
        <w:rPr>
          <w:rFonts w:ascii="Times New Roman" w:hAnsi="Times New Roman" w:cs="Arial"/>
          <w:sz w:val="18"/>
          <w:szCs w:val="17"/>
        </w:rPr>
        <w:t>Pinel</w:t>
      </w:r>
      <w:proofErr w:type="spellEnd"/>
      <w:r w:rsidRPr="00E31E48">
        <w:rPr>
          <w:rFonts w:ascii="Times New Roman" w:hAnsi="Times New Roman" w:cs="Arial"/>
          <w:sz w:val="18"/>
          <w:szCs w:val="17"/>
        </w:rPr>
        <w:t xml:space="preserve"> and Dorothea Dix made to change the treatment of mentally ill patients.</w:t>
      </w:r>
    </w:p>
    <w:p w:rsidR="009E2A2D" w:rsidRDefault="009E2A2D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Key terms and concepts that may be included in student responses: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 xml:space="preserve">▪ </w:t>
      </w:r>
      <w:proofErr w:type="spellStart"/>
      <w:r w:rsidRPr="00E31E48">
        <w:rPr>
          <w:rFonts w:ascii="Times New Roman" w:hAnsi="Times New Roman" w:cs="TimesNewRomanPSMT"/>
          <w:sz w:val="18"/>
          <w:szCs w:val="20"/>
        </w:rPr>
        <w:t>Pinel</w:t>
      </w:r>
      <w:proofErr w:type="spellEnd"/>
      <w:r w:rsidRPr="00E31E48">
        <w:rPr>
          <w:rFonts w:ascii="Times New Roman" w:hAnsi="Times New Roman" w:cs="TimesNewRomanPSMT"/>
          <w:sz w:val="18"/>
          <w:szCs w:val="20"/>
        </w:rPr>
        <w:t>—moral treatment, removed chains from patients, provided atmosphere conducive for restoring health and regaining</w:t>
      </w:r>
      <w:r w:rsidR="0095270C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tranquility, encouraged social activity for patients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E31E48">
        <w:rPr>
          <w:rFonts w:ascii="Times New Roman" w:hAnsi="Times New Roman" w:cs="TimesNewRomanPSMT"/>
          <w:sz w:val="18"/>
          <w:szCs w:val="20"/>
        </w:rPr>
        <w:t>▪ Dix—lobbying led to passage of laws, training mental health professionals, established mental health facilities</w:t>
      </w:r>
      <w:r w:rsidR="002C4904">
        <w:rPr>
          <w:rFonts w:ascii="Times New Roman" w:hAnsi="Times New Roman" w:cs="TimesNewRomanPSMT"/>
          <w:sz w:val="18"/>
          <w:szCs w:val="20"/>
        </w:rPr>
        <w:cr/>
      </w:r>
      <w:r w:rsidR="002C4904">
        <w:rPr>
          <w:rFonts w:ascii="Times New Roman" w:hAnsi="Times New Roman" w:cs="TimesNewRomanPSMT"/>
          <w:sz w:val="18"/>
          <w:szCs w:val="20"/>
        </w:rPr>
        <w:cr/>
      </w:r>
      <w:r w:rsidR="007776FC" w:rsidRPr="007776FC">
        <w:rPr>
          <w:rFonts w:ascii="Times New Roman" w:hAnsi="Times New Roman" w:cs="TimesNewRomanPSMT"/>
          <w:i/>
          <w:sz w:val="14"/>
          <w:szCs w:val="20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13</w:t>
      </w:r>
      <w:r w:rsidR="002C4904" w:rsidRPr="007776FC">
        <w:rPr>
          <w:rFonts w:ascii="Times New Roman" w:hAnsi="Times New Roman" w:cs="TimesNewRomanPSMT"/>
          <w:i/>
          <w:sz w:val="14"/>
          <w:szCs w:val="20"/>
        </w:rPr>
        <w:cr/>
      </w:r>
      <w:r w:rsidR="002C4904" w:rsidRPr="00175694">
        <w:rPr>
          <w:rFonts w:ascii="Times New Roman" w:hAnsi="Times New Roman" w:cs="TimesNewRomanPSMT"/>
          <w:i/>
          <w:sz w:val="14"/>
          <w:szCs w:val="20"/>
        </w:rPr>
        <w:t xml:space="preserve">APA Outcome: </w:t>
      </w:r>
      <w:r w:rsidRPr="009816D6">
        <w:rPr>
          <w:rFonts w:ascii="Times New Roman" w:hAnsi="Times New Roman" w:cs="Times New Roman"/>
          <w:i/>
          <w:iCs/>
          <w:sz w:val="14"/>
          <w:szCs w:val="14"/>
        </w:rPr>
        <w:t>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102. Describe the growth of psychoanalytic theory. Who were some of the key contributors to this school of thought?</w:t>
      </w:r>
    </w:p>
    <w:p w:rsidR="009E2A2D" w:rsidRDefault="009E2A2D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Key terms and concepts that may be included in student responses: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Mesmer—magnetic fluids, mesmerism, hypnosis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 xml:space="preserve">▪ </w:t>
      </w:r>
      <w:proofErr w:type="spellStart"/>
      <w:r w:rsidRPr="00E31E48">
        <w:rPr>
          <w:rFonts w:ascii="Times New Roman" w:hAnsi="Times New Roman" w:cs="TimesNewRomanPSMT"/>
          <w:sz w:val="18"/>
          <w:szCs w:val="20"/>
        </w:rPr>
        <w:t>Bernheim</w:t>
      </w:r>
      <w:proofErr w:type="spellEnd"/>
      <w:r w:rsidRPr="00E31E48">
        <w:rPr>
          <w:rFonts w:ascii="Times New Roman" w:hAnsi="Times New Roman" w:cs="TimesNewRomanPSMT"/>
          <w:sz w:val="18"/>
          <w:szCs w:val="20"/>
        </w:rPr>
        <w:t xml:space="preserve"> and </w:t>
      </w:r>
      <w:proofErr w:type="spellStart"/>
      <w:r w:rsidRPr="00E31E48">
        <w:rPr>
          <w:rFonts w:ascii="Times New Roman" w:hAnsi="Times New Roman" w:cs="TimesNewRomanPSMT"/>
          <w:sz w:val="18"/>
          <w:szCs w:val="20"/>
        </w:rPr>
        <w:t>Liebault</w:t>
      </w:r>
      <w:proofErr w:type="spellEnd"/>
      <w:r w:rsidRPr="00E31E48">
        <w:rPr>
          <w:rFonts w:ascii="Times New Roman" w:hAnsi="Times New Roman" w:cs="TimesNewRomanPSMT"/>
          <w:sz w:val="18"/>
          <w:szCs w:val="20"/>
        </w:rPr>
        <w:t>—hysteria and hypnosis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Jean Charcot—hysteria, psychological causes of abnormality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E31E48">
        <w:rPr>
          <w:rFonts w:ascii="Times New Roman" w:hAnsi="Times New Roman" w:cs="TimesNewRomanPSMT"/>
          <w:sz w:val="18"/>
          <w:szCs w:val="20"/>
        </w:rPr>
        <w:t>▪ Freud and Josef Breuer—the unconscious, catharsis</w:t>
      </w:r>
      <w:r w:rsidR="002C4904">
        <w:rPr>
          <w:rFonts w:ascii="Times New Roman" w:hAnsi="Times New Roman" w:cs="TimesNewRomanPSMT"/>
          <w:sz w:val="18"/>
          <w:szCs w:val="20"/>
        </w:rPr>
        <w:cr/>
      </w:r>
      <w:r w:rsidR="002C4904">
        <w:rPr>
          <w:rFonts w:ascii="Times New Roman" w:hAnsi="Times New Roman" w:cs="TimesNewRomanPSMT"/>
          <w:sz w:val="18"/>
          <w:szCs w:val="20"/>
        </w:rPr>
        <w:cr/>
      </w:r>
      <w:r w:rsidR="007776FC" w:rsidRPr="007776FC">
        <w:rPr>
          <w:rFonts w:ascii="Times New Roman" w:hAnsi="Times New Roman" w:cs="TimesNewRomanPSMT"/>
          <w:i/>
          <w:sz w:val="14"/>
          <w:szCs w:val="20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14-15</w:t>
      </w:r>
      <w:r w:rsidR="002C4904" w:rsidRPr="007776FC">
        <w:rPr>
          <w:rFonts w:ascii="Times New Roman" w:hAnsi="Times New Roman" w:cs="TimesNewRomanPSMT"/>
          <w:i/>
          <w:sz w:val="14"/>
          <w:szCs w:val="20"/>
        </w:rPr>
        <w:cr/>
      </w:r>
      <w:r w:rsidR="002C4904" w:rsidRPr="00175694">
        <w:rPr>
          <w:rFonts w:ascii="Times New Roman" w:hAnsi="Times New Roman" w:cs="TimesNewRomanPSMT"/>
          <w:i/>
          <w:sz w:val="14"/>
          <w:szCs w:val="20"/>
        </w:rPr>
        <w:t xml:space="preserve">APA Outcome: </w:t>
      </w:r>
      <w:r w:rsidRPr="009816D6">
        <w:rPr>
          <w:rFonts w:ascii="Times New Roman" w:hAnsi="Times New Roman" w:cs="Times New Roman"/>
          <w:i/>
          <w:iCs/>
          <w:sz w:val="14"/>
          <w:szCs w:val="14"/>
        </w:rPr>
        <w:t>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103. Discuss the deinstitutionalization movement and its impact on mental health care in the United States.</w:t>
      </w:r>
    </w:p>
    <w:p w:rsidR="009E2A2D" w:rsidRDefault="009E2A2D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Key terms and concepts that may be included in student responses: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Drug therapy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Patient's rights movements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Community mental-health movement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Community mental-health centers, halfway houses, day treatment centers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Impact—decline in the number of patients in state psychiatric hospitals, better quality of life for patients, freedom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E31E48">
        <w:rPr>
          <w:rFonts w:ascii="Times New Roman" w:hAnsi="Times New Roman" w:cs="TimesNewRomanPSMT"/>
          <w:sz w:val="18"/>
          <w:szCs w:val="20"/>
        </w:rPr>
        <w:t>▪ Problems—lack of resources, closure of hospitals, transfer of patients to ill-equipped nursing homes, increase of homeless</w:t>
      </w:r>
      <w:r w:rsidR="0095270C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persons with mental illnesses</w:t>
      </w:r>
      <w:r w:rsidR="002C4904">
        <w:rPr>
          <w:rFonts w:ascii="Times New Roman" w:hAnsi="Times New Roman" w:cs="TimesNewRomanPSMT"/>
          <w:sz w:val="18"/>
          <w:szCs w:val="20"/>
        </w:rPr>
        <w:cr/>
      </w:r>
      <w:r w:rsidR="002C4904">
        <w:rPr>
          <w:rFonts w:ascii="Times New Roman" w:hAnsi="Times New Roman" w:cs="TimesNewRomanPSMT"/>
          <w:sz w:val="18"/>
          <w:szCs w:val="20"/>
        </w:rPr>
        <w:cr/>
      </w:r>
      <w:r w:rsidR="007776FC" w:rsidRPr="007776FC">
        <w:rPr>
          <w:rFonts w:ascii="Times New Roman" w:hAnsi="Times New Roman" w:cs="TimesNewRomanPSMT"/>
          <w:i/>
          <w:sz w:val="14"/>
          <w:szCs w:val="20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16-17</w:t>
      </w:r>
      <w:r w:rsidR="002C4904" w:rsidRPr="007776FC">
        <w:rPr>
          <w:rFonts w:ascii="Times New Roman" w:hAnsi="Times New Roman" w:cs="TimesNewRomanPSMT"/>
          <w:i/>
          <w:sz w:val="14"/>
          <w:szCs w:val="20"/>
        </w:rPr>
        <w:cr/>
      </w:r>
      <w:r w:rsidR="002C4904" w:rsidRPr="00175694">
        <w:rPr>
          <w:rFonts w:ascii="Times New Roman" w:hAnsi="Times New Roman" w:cs="TimesNewRomanPSMT"/>
          <w:i/>
          <w:sz w:val="14"/>
          <w:szCs w:val="20"/>
        </w:rPr>
        <w:t xml:space="preserve">APA Outcome: </w:t>
      </w:r>
      <w:r w:rsidRPr="009816D6">
        <w:rPr>
          <w:rFonts w:ascii="Times New Roman" w:hAnsi="Times New Roman" w:cs="Times New Roman"/>
          <w:i/>
          <w:iCs/>
          <w:sz w:val="14"/>
          <w:szCs w:val="14"/>
        </w:rPr>
        <w:t>1.2 Develop a working knowledge of psychology's content domains.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Understand how explanations of abnormal behavior have changed through time.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History of Abnormal Psychology</w:t>
      </w:r>
    </w:p>
    <w:p w:rsidR="0095270C" w:rsidRDefault="0095270C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18"/>
          <w:szCs w:val="17"/>
        </w:rPr>
      </w:pPr>
      <w:r w:rsidRPr="00E31E48">
        <w:rPr>
          <w:rFonts w:ascii="Times New Roman" w:hAnsi="Times New Roman" w:cs="Arial"/>
          <w:sz w:val="18"/>
          <w:szCs w:val="17"/>
        </w:rPr>
        <w:t>104. Describe the different professions within abnormal psychology.</w:t>
      </w:r>
    </w:p>
    <w:p w:rsidR="009E2A2D" w:rsidRDefault="009E2A2D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Key terms and concepts that may be included in student responses: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Psychiatrist—has an MD degree, specialized training in the treatment of psychological problems, prescribes medication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Clinical psychologist—generally earns a PhD, in psychology, specializes in psychological problems, limited prescription</w:t>
      </w:r>
      <w:r w:rsidR="0095270C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privileges in some states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Clinical social worker—has a master's degree in social work, helps people overcome social conditions contributing to their</w:t>
      </w:r>
      <w:r w:rsidR="0095270C">
        <w:rPr>
          <w:rFonts w:ascii="Times New Roman" w:hAnsi="Times New Roman" w:cs="TimesNewRomanPSMT"/>
          <w:sz w:val="18"/>
          <w:szCs w:val="20"/>
        </w:rPr>
        <w:t xml:space="preserve"> </w:t>
      </w:r>
      <w:r w:rsidRPr="00E31E48">
        <w:rPr>
          <w:rFonts w:ascii="Times New Roman" w:hAnsi="Times New Roman" w:cs="TimesNewRomanPSMT"/>
          <w:sz w:val="18"/>
          <w:szCs w:val="20"/>
        </w:rPr>
        <w:t>psychological problems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Psychiatric nurse—graduate-level nursing degree, works on inpatient psychiatric wards in hospitals</w:t>
      </w:r>
    </w:p>
    <w:p w:rsidR="00FD6707" w:rsidRPr="00E31E48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▪ Marriage and family counselor—specializes in family problems, child adjustment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E31E48">
        <w:rPr>
          <w:rFonts w:ascii="Times New Roman" w:hAnsi="Times New Roman" w:cs="TimesNewRomanPSMT"/>
          <w:sz w:val="18"/>
          <w:szCs w:val="20"/>
        </w:rPr>
        <w:t>▪ Licensed mental health counselor—has graduate training in counseling, but has not obtained a PhD</w:t>
      </w:r>
      <w:r w:rsidR="002C4904">
        <w:rPr>
          <w:rFonts w:ascii="Times New Roman" w:hAnsi="Times New Roman" w:cs="TimesNewRomanPSMT"/>
          <w:sz w:val="18"/>
          <w:szCs w:val="20"/>
        </w:rPr>
        <w:cr/>
      </w:r>
      <w:r w:rsidR="002C4904">
        <w:rPr>
          <w:rFonts w:ascii="Times New Roman" w:hAnsi="Times New Roman" w:cs="TimesNewRomanPSMT"/>
          <w:sz w:val="18"/>
          <w:szCs w:val="20"/>
        </w:rPr>
        <w:cr/>
      </w:r>
      <w:r w:rsidR="007776FC" w:rsidRPr="007776FC">
        <w:rPr>
          <w:rFonts w:ascii="Times New Roman" w:hAnsi="Times New Roman" w:cs="TimesNewRomanPSMT"/>
          <w:i/>
          <w:sz w:val="14"/>
          <w:szCs w:val="20"/>
        </w:rPr>
        <w:t xml:space="preserve">Page: </w:t>
      </w:r>
      <w:r w:rsidR="007776FC" w:rsidRPr="007776FC">
        <w:rPr>
          <w:i/>
          <w:iCs/>
          <w:color w:val="000000"/>
          <w:sz w:val="14"/>
          <w:szCs w:val="16"/>
        </w:rPr>
        <w:t>19</w:t>
      </w:r>
      <w:r w:rsidR="002C4904" w:rsidRPr="007776FC">
        <w:rPr>
          <w:rFonts w:ascii="Times New Roman" w:hAnsi="Times New Roman" w:cs="TimesNewRomanPSMT"/>
          <w:i/>
          <w:sz w:val="14"/>
          <w:szCs w:val="20"/>
        </w:rPr>
        <w:cr/>
      </w:r>
      <w:r w:rsidR="002C4904" w:rsidRPr="00175694">
        <w:rPr>
          <w:rFonts w:ascii="Times New Roman" w:hAnsi="Times New Roman" w:cs="TimesNewRomanPSMT"/>
          <w:i/>
          <w:sz w:val="14"/>
          <w:szCs w:val="20"/>
        </w:rPr>
        <w:t xml:space="preserve">APA Outcome: </w:t>
      </w:r>
      <w:r w:rsidRPr="009816D6">
        <w:rPr>
          <w:rFonts w:ascii="Times New Roman" w:hAnsi="Times New Roman" w:cs="Times New Roman"/>
          <w:i/>
          <w:iCs/>
          <w:sz w:val="14"/>
          <w:szCs w:val="14"/>
        </w:rPr>
        <w:t>5.1 Apply psychological content and skills to career goals.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Bloom's: Understand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Difficulty: Moderate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Learning Objective: Describe the facets of modern mental health care.</w:t>
      </w:r>
    </w:p>
    <w:p w:rsidR="00FD6707" w:rsidRPr="009816D6" w:rsidRDefault="00FD6707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9816D6">
        <w:rPr>
          <w:rFonts w:ascii="Times New Roman" w:hAnsi="Times New Roman" w:cs="Times New Roman"/>
          <w:i/>
          <w:iCs/>
          <w:sz w:val="14"/>
          <w:szCs w:val="14"/>
        </w:rPr>
        <w:t>Topic: Approaches to Abnormal Psychology</w:t>
      </w:r>
    </w:p>
    <w:p w:rsidR="00564660" w:rsidRPr="009816D6" w:rsidRDefault="00564660" w:rsidP="00FD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:rsidR="00FD6707" w:rsidRPr="00E31E48" w:rsidRDefault="00564660" w:rsidP="004C29AE">
      <w:pPr>
        <w:tabs>
          <w:tab w:val="left" w:pos="891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18"/>
          <w:szCs w:val="15"/>
        </w:rPr>
      </w:pPr>
      <w:r w:rsidRPr="004C29AE">
        <w:rPr>
          <w:rFonts w:ascii="Times New Roman" w:hAnsi="Times New Roman" w:cs="Times New Roman"/>
          <w:i/>
          <w:iCs/>
          <w:sz w:val="18"/>
          <w:szCs w:val="15"/>
          <w:u w:val="single"/>
        </w:rPr>
        <w:lastRenderedPageBreak/>
        <w:t>Category</w:t>
      </w:r>
      <w:r>
        <w:rPr>
          <w:rFonts w:ascii="Times New Roman" w:hAnsi="Times New Roman" w:cs="Times New Roman"/>
          <w:i/>
          <w:iCs/>
          <w:sz w:val="18"/>
          <w:szCs w:val="15"/>
        </w:rPr>
        <w:tab/>
      </w:r>
      <w:r w:rsidR="00FD6707" w:rsidRPr="004C29AE">
        <w:rPr>
          <w:rFonts w:ascii="Times New Roman" w:hAnsi="Times New Roman" w:cs="Times New Roman"/>
          <w:i/>
          <w:iCs/>
          <w:sz w:val="18"/>
          <w:szCs w:val="15"/>
          <w:u w:val="single"/>
        </w:rPr>
        <w:t># of Questions</w:t>
      </w:r>
    </w:p>
    <w:p w:rsidR="00FD6707" w:rsidRPr="00E31E48" w:rsidRDefault="00FD6707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Acc</w:t>
      </w:r>
      <w:r w:rsidR="00564660">
        <w:rPr>
          <w:rFonts w:ascii="Times New Roman" w:hAnsi="Times New Roman" w:cs="TimesNewRomanPSMT"/>
          <w:sz w:val="18"/>
          <w:szCs w:val="20"/>
        </w:rPr>
        <w:t>essibility: Keyboard Navigation</w:t>
      </w:r>
      <w:r w:rsidR="00564660">
        <w:rPr>
          <w:rFonts w:ascii="Times New Roman" w:hAnsi="Times New Roman" w:cs="TimesNewRomanPSMT"/>
          <w:sz w:val="18"/>
          <w:szCs w:val="20"/>
        </w:rPr>
        <w:tab/>
      </w:r>
      <w:r w:rsidRPr="00E31E48">
        <w:rPr>
          <w:rFonts w:ascii="Times New Roman" w:hAnsi="Times New Roman" w:cs="TimesNewRomanPSMT"/>
          <w:sz w:val="18"/>
          <w:szCs w:val="20"/>
        </w:rPr>
        <w:t>94</w:t>
      </w:r>
    </w:p>
    <w:p w:rsidR="00FD6707" w:rsidRPr="00E31E48" w:rsidRDefault="00FD6707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APA Outcome: 1.1 Describe key concepts, principles, and ov</w:t>
      </w:r>
      <w:r w:rsidR="00564660">
        <w:rPr>
          <w:rFonts w:ascii="Times New Roman" w:hAnsi="Times New Roman" w:cs="TimesNewRomanPSMT"/>
          <w:sz w:val="18"/>
          <w:szCs w:val="20"/>
        </w:rPr>
        <w:t>erarching themes in psychology.</w:t>
      </w:r>
      <w:r w:rsidR="00564660">
        <w:rPr>
          <w:rFonts w:ascii="Times New Roman" w:hAnsi="Times New Roman" w:cs="TimesNewRomanPSMT"/>
          <w:sz w:val="18"/>
          <w:szCs w:val="20"/>
        </w:rPr>
        <w:tab/>
      </w:r>
      <w:r w:rsidRPr="00E31E48">
        <w:rPr>
          <w:rFonts w:ascii="Times New Roman" w:hAnsi="Times New Roman" w:cs="TimesNewRomanPSMT"/>
          <w:sz w:val="18"/>
          <w:szCs w:val="20"/>
        </w:rPr>
        <w:t>9</w:t>
      </w:r>
    </w:p>
    <w:p w:rsidR="00FD6707" w:rsidRPr="00E31E48" w:rsidRDefault="00FD6707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APA Outcome: 1.2 Develop a working knowledge o</w:t>
      </w:r>
      <w:r w:rsidR="00564660">
        <w:rPr>
          <w:rFonts w:ascii="Times New Roman" w:hAnsi="Times New Roman" w:cs="TimesNewRomanPSMT"/>
          <w:sz w:val="18"/>
          <w:szCs w:val="20"/>
        </w:rPr>
        <w:t>f psychology's content domains.</w:t>
      </w:r>
      <w:r w:rsidR="00564660">
        <w:rPr>
          <w:rFonts w:ascii="Times New Roman" w:hAnsi="Times New Roman" w:cs="TimesNewRomanPSMT"/>
          <w:sz w:val="18"/>
          <w:szCs w:val="20"/>
        </w:rPr>
        <w:tab/>
      </w:r>
      <w:r w:rsidRPr="00E31E48">
        <w:rPr>
          <w:rFonts w:ascii="Times New Roman" w:hAnsi="Times New Roman" w:cs="TimesNewRomanPSMT"/>
          <w:sz w:val="18"/>
          <w:szCs w:val="20"/>
        </w:rPr>
        <w:t>80</w:t>
      </w:r>
    </w:p>
    <w:p w:rsidR="00FD6707" w:rsidRPr="00E31E48" w:rsidRDefault="00FD6707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APA Outcome: 1.3 Descr</w:t>
      </w:r>
      <w:r w:rsidR="00564660">
        <w:rPr>
          <w:rFonts w:ascii="Times New Roman" w:hAnsi="Times New Roman" w:cs="TimesNewRomanPSMT"/>
          <w:sz w:val="18"/>
          <w:szCs w:val="20"/>
        </w:rPr>
        <w:t>ibe applications of psychology.</w:t>
      </w:r>
      <w:r w:rsidR="00564660">
        <w:rPr>
          <w:rFonts w:ascii="Times New Roman" w:hAnsi="Times New Roman" w:cs="TimesNewRomanPSMT"/>
          <w:sz w:val="18"/>
          <w:szCs w:val="20"/>
        </w:rPr>
        <w:tab/>
      </w:r>
      <w:r w:rsidRPr="00E31E48">
        <w:rPr>
          <w:rFonts w:ascii="Times New Roman" w:hAnsi="Times New Roman" w:cs="TimesNewRomanPSMT"/>
          <w:sz w:val="18"/>
          <w:szCs w:val="20"/>
        </w:rPr>
        <w:t>6</w:t>
      </w:r>
    </w:p>
    <w:p w:rsidR="00FD6707" w:rsidRPr="00E31E48" w:rsidRDefault="00FD6707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 xml:space="preserve">APA Outcome: </w:t>
      </w:r>
      <w:proofErr w:type="gramStart"/>
      <w:r w:rsidRPr="00E31E48">
        <w:rPr>
          <w:rFonts w:ascii="Times New Roman" w:hAnsi="Times New Roman" w:cs="TimesNewRomanPSMT"/>
          <w:sz w:val="18"/>
          <w:szCs w:val="20"/>
        </w:rPr>
        <w:t>2.2 Demonstrate p</w:t>
      </w:r>
      <w:r w:rsidR="00564660">
        <w:rPr>
          <w:rFonts w:ascii="Times New Roman" w:hAnsi="Times New Roman" w:cs="TimesNewRomanPSMT"/>
          <w:sz w:val="18"/>
          <w:szCs w:val="20"/>
        </w:rPr>
        <w:t>sychology information literacy</w:t>
      </w:r>
      <w:proofErr w:type="gramEnd"/>
      <w:r w:rsidR="00564660">
        <w:rPr>
          <w:rFonts w:ascii="Times New Roman" w:hAnsi="Times New Roman" w:cs="TimesNewRomanPSMT"/>
          <w:sz w:val="18"/>
          <w:szCs w:val="20"/>
        </w:rPr>
        <w:t>.</w:t>
      </w:r>
      <w:r w:rsidR="00564660">
        <w:rPr>
          <w:rFonts w:ascii="Times New Roman" w:hAnsi="Times New Roman" w:cs="TimesNewRomanPSMT"/>
          <w:sz w:val="18"/>
          <w:szCs w:val="20"/>
        </w:rPr>
        <w:tab/>
      </w:r>
      <w:r w:rsidRPr="00E31E48">
        <w:rPr>
          <w:rFonts w:ascii="Times New Roman" w:hAnsi="Times New Roman" w:cs="TimesNewRomanPSMT"/>
          <w:sz w:val="18"/>
          <w:szCs w:val="20"/>
        </w:rPr>
        <w:t>2</w:t>
      </w:r>
    </w:p>
    <w:p w:rsidR="00FD6707" w:rsidRPr="00E31E48" w:rsidRDefault="00FD6707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APA Outcome: 5.1 Apply psychological cont</w:t>
      </w:r>
      <w:r w:rsidR="00564660">
        <w:rPr>
          <w:rFonts w:ascii="Times New Roman" w:hAnsi="Times New Roman" w:cs="TimesNewRomanPSMT"/>
          <w:sz w:val="18"/>
          <w:szCs w:val="20"/>
        </w:rPr>
        <w:t>ent and skills to career goals.</w:t>
      </w:r>
      <w:r w:rsidR="00564660">
        <w:rPr>
          <w:rFonts w:ascii="Times New Roman" w:hAnsi="Times New Roman" w:cs="TimesNewRomanPSMT"/>
          <w:sz w:val="18"/>
          <w:szCs w:val="20"/>
        </w:rPr>
        <w:tab/>
      </w:r>
      <w:r w:rsidRPr="00E31E48">
        <w:rPr>
          <w:rFonts w:ascii="Times New Roman" w:hAnsi="Times New Roman" w:cs="TimesNewRomanPSMT"/>
          <w:sz w:val="18"/>
          <w:szCs w:val="20"/>
        </w:rPr>
        <w:t>7</w:t>
      </w:r>
    </w:p>
    <w:p w:rsidR="00FD6707" w:rsidRPr="00E31E48" w:rsidRDefault="00564660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>
        <w:rPr>
          <w:rFonts w:ascii="Times New Roman" w:hAnsi="Times New Roman" w:cs="TimesNewRomanPSMT"/>
          <w:sz w:val="18"/>
          <w:szCs w:val="20"/>
        </w:rPr>
        <w:t>Bloom's: Analysis</w:t>
      </w:r>
      <w:r>
        <w:rPr>
          <w:rFonts w:ascii="Times New Roman" w:hAnsi="Times New Roman" w:cs="TimesNewRomanPSMT"/>
          <w:sz w:val="18"/>
          <w:szCs w:val="20"/>
        </w:rPr>
        <w:tab/>
      </w:r>
      <w:r w:rsidR="00FD6707" w:rsidRPr="00E31E48">
        <w:rPr>
          <w:rFonts w:ascii="Times New Roman" w:hAnsi="Times New Roman" w:cs="TimesNewRomanPSMT"/>
          <w:sz w:val="18"/>
          <w:szCs w:val="20"/>
        </w:rPr>
        <w:t>1</w:t>
      </w:r>
    </w:p>
    <w:p w:rsidR="00FD6707" w:rsidRPr="00E31E48" w:rsidRDefault="00564660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>
        <w:rPr>
          <w:rFonts w:ascii="Times New Roman" w:hAnsi="Times New Roman" w:cs="TimesNewRomanPSMT"/>
          <w:sz w:val="18"/>
          <w:szCs w:val="20"/>
        </w:rPr>
        <w:t>Bloom's: Apply</w:t>
      </w:r>
      <w:r>
        <w:rPr>
          <w:rFonts w:ascii="Times New Roman" w:hAnsi="Times New Roman" w:cs="TimesNewRomanPSMT"/>
          <w:sz w:val="18"/>
          <w:szCs w:val="20"/>
        </w:rPr>
        <w:tab/>
      </w:r>
      <w:r w:rsidR="00FD6707" w:rsidRPr="00E31E48">
        <w:rPr>
          <w:rFonts w:ascii="Times New Roman" w:hAnsi="Times New Roman" w:cs="TimesNewRomanPSMT"/>
          <w:sz w:val="18"/>
          <w:szCs w:val="20"/>
        </w:rPr>
        <w:t>7</w:t>
      </w:r>
    </w:p>
    <w:p w:rsidR="00FD6707" w:rsidRPr="00E31E48" w:rsidRDefault="00564660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>
        <w:rPr>
          <w:rFonts w:ascii="Times New Roman" w:hAnsi="Times New Roman" w:cs="TimesNewRomanPSMT"/>
          <w:sz w:val="18"/>
          <w:szCs w:val="20"/>
        </w:rPr>
        <w:t>Bloom's: Remember</w:t>
      </w:r>
      <w:r>
        <w:rPr>
          <w:rFonts w:ascii="Times New Roman" w:hAnsi="Times New Roman" w:cs="TimesNewRomanPSMT"/>
          <w:sz w:val="18"/>
          <w:szCs w:val="20"/>
        </w:rPr>
        <w:tab/>
      </w:r>
      <w:r w:rsidR="00FD6707" w:rsidRPr="00E31E48">
        <w:rPr>
          <w:rFonts w:ascii="Times New Roman" w:hAnsi="Times New Roman" w:cs="TimesNewRomanPSMT"/>
          <w:sz w:val="18"/>
          <w:szCs w:val="20"/>
        </w:rPr>
        <w:t>85</w:t>
      </w:r>
    </w:p>
    <w:p w:rsidR="00FD6707" w:rsidRPr="00E31E48" w:rsidRDefault="00564660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>
        <w:rPr>
          <w:rFonts w:ascii="Times New Roman" w:hAnsi="Times New Roman" w:cs="TimesNewRomanPSMT"/>
          <w:sz w:val="18"/>
          <w:szCs w:val="20"/>
        </w:rPr>
        <w:t>Bloom's: Understand</w:t>
      </w:r>
      <w:r>
        <w:rPr>
          <w:rFonts w:ascii="Times New Roman" w:hAnsi="Times New Roman" w:cs="TimesNewRomanPSMT"/>
          <w:sz w:val="18"/>
          <w:szCs w:val="20"/>
        </w:rPr>
        <w:tab/>
      </w:r>
      <w:r w:rsidR="00FD6707" w:rsidRPr="00E31E48">
        <w:rPr>
          <w:rFonts w:ascii="Times New Roman" w:hAnsi="Times New Roman" w:cs="TimesNewRomanPSMT"/>
          <w:sz w:val="18"/>
          <w:szCs w:val="20"/>
        </w:rPr>
        <w:t>11</w:t>
      </w:r>
    </w:p>
    <w:p w:rsidR="00FD6707" w:rsidRPr="00E31E48" w:rsidRDefault="00564660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>
        <w:rPr>
          <w:rFonts w:ascii="Times New Roman" w:hAnsi="Times New Roman" w:cs="TimesNewRomanPSMT"/>
          <w:sz w:val="18"/>
          <w:szCs w:val="20"/>
        </w:rPr>
        <w:t>Difficulty: Easy</w:t>
      </w:r>
      <w:r>
        <w:rPr>
          <w:rFonts w:ascii="Times New Roman" w:hAnsi="Times New Roman" w:cs="TimesNewRomanPSMT"/>
          <w:sz w:val="18"/>
          <w:szCs w:val="20"/>
        </w:rPr>
        <w:tab/>
      </w:r>
      <w:r w:rsidR="00FD6707" w:rsidRPr="00E31E48">
        <w:rPr>
          <w:rFonts w:ascii="Times New Roman" w:hAnsi="Times New Roman" w:cs="TimesNewRomanPSMT"/>
          <w:sz w:val="18"/>
          <w:szCs w:val="20"/>
        </w:rPr>
        <w:t>74</w:t>
      </w:r>
    </w:p>
    <w:p w:rsidR="00FD6707" w:rsidRPr="00E31E48" w:rsidRDefault="00564660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>
        <w:rPr>
          <w:rFonts w:ascii="Times New Roman" w:hAnsi="Times New Roman" w:cs="TimesNewRomanPSMT"/>
          <w:sz w:val="18"/>
          <w:szCs w:val="20"/>
        </w:rPr>
        <w:t>Difficulty: Moderate</w:t>
      </w:r>
      <w:r>
        <w:rPr>
          <w:rFonts w:ascii="Times New Roman" w:hAnsi="Times New Roman" w:cs="TimesNewRomanPSMT"/>
          <w:sz w:val="18"/>
          <w:szCs w:val="20"/>
        </w:rPr>
        <w:tab/>
      </w:r>
      <w:r w:rsidR="00FD6707" w:rsidRPr="00E31E48">
        <w:rPr>
          <w:rFonts w:ascii="Times New Roman" w:hAnsi="Times New Roman" w:cs="TimesNewRomanPSMT"/>
          <w:sz w:val="18"/>
          <w:szCs w:val="20"/>
        </w:rPr>
        <w:t>30</w:t>
      </w:r>
    </w:p>
    <w:p w:rsidR="00FD6707" w:rsidRPr="00E31E48" w:rsidRDefault="00FD6707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Learning Objective: Describe the facets of modern mental he</w:t>
      </w:r>
      <w:r w:rsidR="00564660">
        <w:rPr>
          <w:rFonts w:ascii="Times New Roman" w:hAnsi="Times New Roman" w:cs="TimesNewRomanPSMT"/>
          <w:sz w:val="18"/>
          <w:szCs w:val="20"/>
        </w:rPr>
        <w:t>alth care.</w:t>
      </w:r>
      <w:r w:rsidR="00564660">
        <w:rPr>
          <w:rFonts w:ascii="Times New Roman" w:hAnsi="Times New Roman" w:cs="TimesNewRomanPSMT"/>
          <w:sz w:val="18"/>
          <w:szCs w:val="20"/>
        </w:rPr>
        <w:tab/>
      </w:r>
      <w:r w:rsidRPr="00E31E48">
        <w:rPr>
          <w:rFonts w:ascii="Times New Roman" w:hAnsi="Times New Roman" w:cs="TimesNewRomanPSMT"/>
          <w:sz w:val="18"/>
          <w:szCs w:val="20"/>
        </w:rPr>
        <w:t>15</w:t>
      </w:r>
    </w:p>
    <w:p w:rsidR="00FD6707" w:rsidRPr="00E31E48" w:rsidRDefault="00FD6707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Learning Objective: Distinguish between normal but unusual behavior and between</w:t>
      </w:r>
      <w:r w:rsidR="00564660">
        <w:rPr>
          <w:rFonts w:ascii="Times New Roman" w:hAnsi="Times New Roman" w:cs="TimesNewRomanPSMT"/>
          <w:sz w:val="18"/>
          <w:szCs w:val="20"/>
        </w:rPr>
        <w:t xml:space="preserve"> unusual but abnormal behavior.</w:t>
      </w:r>
      <w:r w:rsidR="00564660">
        <w:rPr>
          <w:rFonts w:ascii="Times New Roman" w:hAnsi="Times New Roman" w:cs="TimesNewRomanPSMT"/>
          <w:sz w:val="18"/>
          <w:szCs w:val="20"/>
        </w:rPr>
        <w:tab/>
      </w:r>
      <w:r w:rsidRPr="00E31E48">
        <w:rPr>
          <w:rFonts w:ascii="Times New Roman" w:hAnsi="Times New Roman" w:cs="TimesNewRomanPSMT"/>
          <w:sz w:val="18"/>
          <w:szCs w:val="20"/>
        </w:rPr>
        <w:t>11</w:t>
      </w:r>
    </w:p>
    <w:p w:rsidR="00FD6707" w:rsidRPr="00E31E48" w:rsidRDefault="00FD6707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Learning Objective: Understand how explanations of abnormal beha</w:t>
      </w:r>
      <w:r w:rsidR="00564660">
        <w:rPr>
          <w:rFonts w:ascii="Times New Roman" w:hAnsi="Times New Roman" w:cs="TimesNewRomanPSMT"/>
          <w:sz w:val="18"/>
          <w:szCs w:val="20"/>
        </w:rPr>
        <w:t>vior have changed through time.</w:t>
      </w:r>
      <w:r w:rsidR="00564660">
        <w:rPr>
          <w:rFonts w:ascii="Times New Roman" w:hAnsi="Times New Roman" w:cs="TimesNewRomanPSMT"/>
          <w:sz w:val="18"/>
          <w:szCs w:val="20"/>
        </w:rPr>
        <w:tab/>
      </w:r>
      <w:r w:rsidRPr="00E31E48">
        <w:rPr>
          <w:rFonts w:ascii="Times New Roman" w:hAnsi="Times New Roman" w:cs="TimesNewRomanPSMT"/>
          <w:sz w:val="18"/>
          <w:szCs w:val="20"/>
        </w:rPr>
        <w:t>78</w:t>
      </w:r>
    </w:p>
    <w:p w:rsidR="00FD6707" w:rsidRPr="00E31E48" w:rsidRDefault="00564660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>
        <w:rPr>
          <w:rFonts w:ascii="Times New Roman" w:hAnsi="Times New Roman" w:cs="TimesNewRomanPSMT"/>
          <w:sz w:val="18"/>
          <w:szCs w:val="20"/>
        </w:rPr>
        <w:t>Topic: Abnormal Behavior</w:t>
      </w:r>
      <w:r>
        <w:rPr>
          <w:rFonts w:ascii="Times New Roman" w:hAnsi="Times New Roman" w:cs="TimesNewRomanPSMT"/>
          <w:sz w:val="18"/>
          <w:szCs w:val="20"/>
        </w:rPr>
        <w:tab/>
      </w:r>
      <w:r w:rsidR="00FD6707" w:rsidRPr="00E31E48">
        <w:rPr>
          <w:rFonts w:ascii="Times New Roman" w:hAnsi="Times New Roman" w:cs="TimesNewRomanPSMT"/>
          <w:sz w:val="18"/>
          <w:szCs w:val="20"/>
        </w:rPr>
        <w:t>3</w:t>
      </w:r>
    </w:p>
    <w:p w:rsidR="00FD6707" w:rsidRPr="00E31E48" w:rsidRDefault="00FD6707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Topic: Ap</w:t>
      </w:r>
      <w:r w:rsidR="00564660">
        <w:rPr>
          <w:rFonts w:ascii="Times New Roman" w:hAnsi="Times New Roman" w:cs="TimesNewRomanPSMT"/>
          <w:sz w:val="18"/>
          <w:szCs w:val="20"/>
        </w:rPr>
        <w:t>proaches to Abnormal Psychology</w:t>
      </w:r>
      <w:r w:rsidR="00564660">
        <w:rPr>
          <w:rFonts w:ascii="Times New Roman" w:hAnsi="Times New Roman" w:cs="TimesNewRomanPSMT"/>
          <w:sz w:val="18"/>
          <w:szCs w:val="20"/>
        </w:rPr>
        <w:tab/>
      </w:r>
      <w:r w:rsidRPr="00E31E48">
        <w:rPr>
          <w:rFonts w:ascii="Times New Roman" w:hAnsi="Times New Roman" w:cs="TimesNewRomanPSMT"/>
          <w:sz w:val="18"/>
          <w:szCs w:val="20"/>
        </w:rPr>
        <w:t>10</w:t>
      </w:r>
    </w:p>
    <w:p w:rsidR="00FD6707" w:rsidRPr="00E31E48" w:rsidRDefault="00FD6707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 xml:space="preserve">Topic: </w:t>
      </w:r>
      <w:r w:rsidR="00564660">
        <w:rPr>
          <w:rFonts w:ascii="Times New Roman" w:hAnsi="Times New Roman" w:cs="TimesNewRomanPSMT"/>
          <w:sz w:val="18"/>
          <w:szCs w:val="20"/>
        </w:rPr>
        <w:t>Assessment of Abnormal Behavior</w:t>
      </w:r>
      <w:r w:rsidR="00564660">
        <w:rPr>
          <w:rFonts w:ascii="Times New Roman" w:hAnsi="Times New Roman" w:cs="TimesNewRomanPSMT"/>
          <w:sz w:val="18"/>
          <w:szCs w:val="20"/>
        </w:rPr>
        <w:tab/>
      </w:r>
      <w:r w:rsidRPr="00E31E48">
        <w:rPr>
          <w:rFonts w:ascii="Times New Roman" w:hAnsi="Times New Roman" w:cs="TimesNewRomanPSMT"/>
          <w:sz w:val="18"/>
          <w:szCs w:val="20"/>
        </w:rPr>
        <w:t>3</w:t>
      </w:r>
    </w:p>
    <w:p w:rsidR="00FD6707" w:rsidRPr="00E31E48" w:rsidRDefault="00564660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>
        <w:rPr>
          <w:rFonts w:ascii="Times New Roman" w:hAnsi="Times New Roman" w:cs="TimesNewRomanPSMT"/>
          <w:sz w:val="18"/>
          <w:szCs w:val="20"/>
        </w:rPr>
        <w:t>Topic: Diagnosis</w:t>
      </w:r>
      <w:r>
        <w:rPr>
          <w:rFonts w:ascii="Times New Roman" w:hAnsi="Times New Roman" w:cs="TimesNewRomanPSMT"/>
          <w:sz w:val="18"/>
          <w:szCs w:val="20"/>
        </w:rPr>
        <w:tab/>
      </w:r>
      <w:r w:rsidR="00FD6707" w:rsidRPr="00E31E48">
        <w:rPr>
          <w:rFonts w:ascii="Times New Roman" w:hAnsi="Times New Roman" w:cs="TimesNewRomanPSMT"/>
          <w:sz w:val="18"/>
          <w:szCs w:val="20"/>
        </w:rPr>
        <w:t>2</w:t>
      </w:r>
    </w:p>
    <w:p w:rsidR="00FD6707" w:rsidRPr="00E31E48" w:rsidRDefault="00564660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>
        <w:rPr>
          <w:rFonts w:ascii="Times New Roman" w:hAnsi="Times New Roman" w:cs="TimesNewRomanPSMT"/>
          <w:sz w:val="18"/>
          <w:szCs w:val="20"/>
        </w:rPr>
        <w:t>Topic: Effective Treatment</w:t>
      </w:r>
      <w:r>
        <w:rPr>
          <w:rFonts w:ascii="Times New Roman" w:hAnsi="Times New Roman" w:cs="TimesNewRomanPSMT"/>
          <w:sz w:val="18"/>
          <w:szCs w:val="20"/>
        </w:rPr>
        <w:tab/>
      </w:r>
      <w:r w:rsidR="00FD6707" w:rsidRPr="00E31E48">
        <w:rPr>
          <w:rFonts w:ascii="Times New Roman" w:hAnsi="Times New Roman" w:cs="TimesNewRomanPSMT"/>
          <w:sz w:val="18"/>
          <w:szCs w:val="20"/>
        </w:rPr>
        <w:t>6</w:t>
      </w:r>
    </w:p>
    <w:p w:rsidR="00FD6707" w:rsidRPr="00E31E48" w:rsidRDefault="00FD6707" w:rsidP="004C29A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8"/>
          <w:szCs w:val="20"/>
        </w:rPr>
      </w:pPr>
      <w:r w:rsidRPr="00E31E48">
        <w:rPr>
          <w:rFonts w:ascii="Times New Roman" w:hAnsi="Times New Roman" w:cs="TimesNewRomanPSMT"/>
          <w:sz w:val="18"/>
          <w:szCs w:val="20"/>
        </w:rPr>
        <w:t>Topic:</w:t>
      </w:r>
      <w:r w:rsidR="00564660">
        <w:rPr>
          <w:rFonts w:ascii="Times New Roman" w:hAnsi="Times New Roman" w:cs="TimesNewRomanPSMT"/>
          <w:sz w:val="18"/>
          <w:szCs w:val="20"/>
        </w:rPr>
        <w:t xml:space="preserve"> History of Abnormal Psychology</w:t>
      </w:r>
      <w:r w:rsidR="00564660">
        <w:rPr>
          <w:rFonts w:ascii="Times New Roman" w:hAnsi="Times New Roman" w:cs="TimesNewRomanPSMT"/>
          <w:sz w:val="18"/>
          <w:szCs w:val="20"/>
        </w:rPr>
        <w:tab/>
      </w:r>
      <w:r w:rsidRPr="00E31E48">
        <w:rPr>
          <w:rFonts w:ascii="Times New Roman" w:hAnsi="Times New Roman" w:cs="TimesNewRomanPSMT"/>
          <w:sz w:val="18"/>
          <w:szCs w:val="20"/>
        </w:rPr>
        <w:t>78</w:t>
      </w:r>
    </w:p>
    <w:p w:rsidR="0048711E" w:rsidRPr="00E31E48" w:rsidRDefault="00564660" w:rsidP="004C29AE">
      <w:pPr>
        <w:tabs>
          <w:tab w:val="left" w:pos="9360"/>
        </w:tabs>
        <w:rPr>
          <w:rFonts w:ascii="Times New Roman" w:hAnsi="Times New Roman"/>
          <w:sz w:val="18"/>
        </w:rPr>
      </w:pPr>
      <w:r>
        <w:rPr>
          <w:rFonts w:ascii="Times New Roman" w:hAnsi="Times New Roman" w:cs="TimesNewRomanPSMT"/>
          <w:sz w:val="18"/>
          <w:szCs w:val="20"/>
        </w:rPr>
        <w:t xml:space="preserve">Topic: </w:t>
      </w:r>
      <w:proofErr w:type="spellStart"/>
      <w:r>
        <w:rPr>
          <w:rFonts w:ascii="Times New Roman" w:hAnsi="Times New Roman" w:cs="TimesNewRomanPSMT"/>
          <w:sz w:val="18"/>
          <w:szCs w:val="20"/>
        </w:rPr>
        <w:t>Sociocultural</w:t>
      </w:r>
      <w:proofErr w:type="spellEnd"/>
      <w:r>
        <w:rPr>
          <w:rFonts w:ascii="Times New Roman" w:hAnsi="Times New Roman" w:cs="TimesNewRomanPSMT"/>
          <w:sz w:val="18"/>
          <w:szCs w:val="20"/>
        </w:rPr>
        <w:t xml:space="preserve"> Factors</w:t>
      </w:r>
      <w:r>
        <w:rPr>
          <w:rFonts w:ascii="Times New Roman" w:hAnsi="Times New Roman" w:cs="TimesNewRomanPSMT"/>
          <w:sz w:val="18"/>
          <w:szCs w:val="20"/>
        </w:rPr>
        <w:tab/>
      </w:r>
      <w:r w:rsidR="00FD6707" w:rsidRPr="00E31E48">
        <w:rPr>
          <w:rFonts w:ascii="Times New Roman" w:hAnsi="Times New Roman" w:cs="TimesNewRomanPSMT"/>
          <w:sz w:val="18"/>
          <w:szCs w:val="20"/>
        </w:rPr>
        <w:t>2</w:t>
      </w:r>
    </w:p>
    <w:sectPr w:rsidR="0048711E" w:rsidRPr="00E31E48" w:rsidSect="00F134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2E8" w:rsidRDefault="000B52E8" w:rsidP="001218A1">
      <w:pPr>
        <w:spacing w:after="0" w:line="240" w:lineRule="auto"/>
      </w:pPr>
      <w:r>
        <w:separator/>
      </w:r>
    </w:p>
  </w:endnote>
  <w:endnote w:type="continuationSeparator" w:id="0">
    <w:p w:rsidR="000B52E8" w:rsidRDefault="000B52E8" w:rsidP="0012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43" w:rsidRDefault="001065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5249559"/>
      <w:docPartObj>
        <w:docPartGallery w:val="Page Numbers (Bottom of Page)"/>
        <w:docPartUnique/>
      </w:docPartObj>
    </w:sdtPr>
    <w:sdtContent>
      <w:p w:rsidR="00106543" w:rsidRPr="001218A1" w:rsidRDefault="00106543" w:rsidP="001218A1">
        <w:pPr>
          <w:pStyle w:val="Footer"/>
          <w:jc w:val="center"/>
          <w:rPr>
            <w:rFonts w:ascii="Times New Roman" w:hAnsi="Times New Roman"/>
            <w:sz w:val="20"/>
          </w:rPr>
        </w:pPr>
        <w:r w:rsidRPr="001218A1">
          <w:rPr>
            <w:rFonts w:ascii="Times New Roman" w:hAnsi="Times New Roman"/>
            <w:sz w:val="20"/>
          </w:rPr>
          <w:t>1-</w:t>
        </w:r>
        <w:r w:rsidR="00CC6352" w:rsidRPr="001218A1">
          <w:rPr>
            <w:rFonts w:ascii="Times New Roman" w:hAnsi="Times New Roman"/>
            <w:sz w:val="20"/>
          </w:rPr>
          <w:fldChar w:fldCharType="begin"/>
        </w:r>
        <w:r w:rsidRPr="001218A1">
          <w:rPr>
            <w:rFonts w:ascii="Times New Roman" w:hAnsi="Times New Roman"/>
            <w:sz w:val="20"/>
          </w:rPr>
          <w:instrText xml:space="preserve"> PAGE   \* MERGEFORMAT </w:instrText>
        </w:r>
        <w:r w:rsidR="00CC6352" w:rsidRPr="001218A1">
          <w:rPr>
            <w:rFonts w:ascii="Times New Roman" w:hAnsi="Times New Roman"/>
            <w:sz w:val="20"/>
          </w:rPr>
          <w:fldChar w:fldCharType="separate"/>
        </w:r>
        <w:r w:rsidR="00CD44D4">
          <w:rPr>
            <w:rFonts w:ascii="Times New Roman" w:hAnsi="Times New Roman"/>
            <w:noProof/>
            <w:sz w:val="20"/>
          </w:rPr>
          <w:t>20</w:t>
        </w:r>
        <w:r w:rsidR="00CC6352" w:rsidRPr="001218A1">
          <w:rPr>
            <w:rFonts w:ascii="Times New Roman" w:hAnsi="Times New Roman"/>
            <w:sz w:val="20"/>
          </w:rPr>
          <w:fldChar w:fldCharType="end"/>
        </w:r>
      </w:p>
    </w:sdtContent>
  </w:sdt>
  <w:p w:rsidR="00106543" w:rsidRPr="001218A1" w:rsidRDefault="00106543" w:rsidP="001218A1">
    <w:pPr>
      <w:pStyle w:val="Footer"/>
      <w:jc w:val="center"/>
      <w:rPr>
        <w:rFonts w:ascii="Times New Roman" w:hAnsi="Times New Roman"/>
        <w:sz w:val="20"/>
      </w:rPr>
    </w:pPr>
    <w:r w:rsidRPr="001218A1">
      <w:rPr>
        <w:rFonts w:ascii="Times New Roman" w:hAnsi="Times New Roman"/>
        <w:sz w:val="20"/>
      </w:rPr>
      <w:t>Copyright © 2017 McGraw-Hill Education. All rights reserved. No reproduction or distribution without the prior written consent of McGraw-Hill Education.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43" w:rsidRDefault="001065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2E8" w:rsidRDefault="000B52E8" w:rsidP="001218A1">
      <w:pPr>
        <w:spacing w:after="0" w:line="240" w:lineRule="auto"/>
      </w:pPr>
      <w:r>
        <w:separator/>
      </w:r>
    </w:p>
  </w:footnote>
  <w:footnote w:type="continuationSeparator" w:id="0">
    <w:p w:rsidR="000B52E8" w:rsidRDefault="000B52E8" w:rsidP="00121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43" w:rsidRDefault="001065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43" w:rsidRDefault="001065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43" w:rsidRDefault="001065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707"/>
    <w:rsid w:val="0003378C"/>
    <w:rsid w:val="00055695"/>
    <w:rsid w:val="000B52E8"/>
    <w:rsid w:val="000D23A4"/>
    <w:rsid w:val="00106543"/>
    <w:rsid w:val="0011304D"/>
    <w:rsid w:val="001205D0"/>
    <w:rsid w:val="001218A1"/>
    <w:rsid w:val="001408B6"/>
    <w:rsid w:val="00145BD7"/>
    <w:rsid w:val="00175694"/>
    <w:rsid w:val="001D5150"/>
    <w:rsid w:val="001F2435"/>
    <w:rsid w:val="00206F1B"/>
    <w:rsid w:val="00223E17"/>
    <w:rsid w:val="0023089B"/>
    <w:rsid w:val="00280662"/>
    <w:rsid w:val="00283FC1"/>
    <w:rsid w:val="002B0132"/>
    <w:rsid w:val="002B1359"/>
    <w:rsid w:val="002B3A70"/>
    <w:rsid w:val="002C4904"/>
    <w:rsid w:val="002D7995"/>
    <w:rsid w:val="0030651A"/>
    <w:rsid w:val="00314F01"/>
    <w:rsid w:val="00322BA6"/>
    <w:rsid w:val="0036029A"/>
    <w:rsid w:val="003E7382"/>
    <w:rsid w:val="003F5B80"/>
    <w:rsid w:val="004325A5"/>
    <w:rsid w:val="00454DF3"/>
    <w:rsid w:val="004756FC"/>
    <w:rsid w:val="0048711E"/>
    <w:rsid w:val="004B44BA"/>
    <w:rsid w:val="004B638B"/>
    <w:rsid w:val="004B6CEF"/>
    <w:rsid w:val="004C15F5"/>
    <w:rsid w:val="004C29AE"/>
    <w:rsid w:val="004C4A67"/>
    <w:rsid w:val="004D7044"/>
    <w:rsid w:val="004F09B2"/>
    <w:rsid w:val="00522CF8"/>
    <w:rsid w:val="00552EDE"/>
    <w:rsid w:val="00564660"/>
    <w:rsid w:val="005A3DC0"/>
    <w:rsid w:val="005B1642"/>
    <w:rsid w:val="005B6FFE"/>
    <w:rsid w:val="005C1250"/>
    <w:rsid w:val="005E4E63"/>
    <w:rsid w:val="005F3247"/>
    <w:rsid w:val="0066698B"/>
    <w:rsid w:val="00685DE5"/>
    <w:rsid w:val="00687CF0"/>
    <w:rsid w:val="00692F09"/>
    <w:rsid w:val="006A76CF"/>
    <w:rsid w:val="006D282E"/>
    <w:rsid w:val="006D4DC2"/>
    <w:rsid w:val="006E5954"/>
    <w:rsid w:val="006F4787"/>
    <w:rsid w:val="00701E4F"/>
    <w:rsid w:val="00727318"/>
    <w:rsid w:val="00730A53"/>
    <w:rsid w:val="00746E3E"/>
    <w:rsid w:val="007615BA"/>
    <w:rsid w:val="0077325D"/>
    <w:rsid w:val="007776FC"/>
    <w:rsid w:val="007D2330"/>
    <w:rsid w:val="008057D0"/>
    <w:rsid w:val="0081273D"/>
    <w:rsid w:val="0081469F"/>
    <w:rsid w:val="00820E59"/>
    <w:rsid w:val="008438F6"/>
    <w:rsid w:val="008A3157"/>
    <w:rsid w:val="008B231F"/>
    <w:rsid w:val="008D774F"/>
    <w:rsid w:val="008E3316"/>
    <w:rsid w:val="00911B53"/>
    <w:rsid w:val="00935D13"/>
    <w:rsid w:val="0093678B"/>
    <w:rsid w:val="0095042B"/>
    <w:rsid w:val="0095270C"/>
    <w:rsid w:val="00974582"/>
    <w:rsid w:val="009816D6"/>
    <w:rsid w:val="009A5576"/>
    <w:rsid w:val="009E2A2D"/>
    <w:rsid w:val="00A263E1"/>
    <w:rsid w:val="00A34B37"/>
    <w:rsid w:val="00A55613"/>
    <w:rsid w:val="00AC10DF"/>
    <w:rsid w:val="00AC1798"/>
    <w:rsid w:val="00AD704B"/>
    <w:rsid w:val="00B86C08"/>
    <w:rsid w:val="00BA4D0B"/>
    <w:rsid w:val="00BB6035"/>
    <w:rsid w:val="00BC72F5"/>
    <w:rsid w:val="00BC7694"/>
    <w:rsid w:val="00BD5D18"/>
    <w:rsid w:val="00BD61AE"/>
    <w:rsid w:val="00BF6689"/>
    <w:rsid w:val="00C3359C"/>
    <w:rsid w:val="00C3623D"/>
    <w:rsid w:val="00C7289E"/>
    <w:rsid w:val="00CB25C2"/>
    <w:rsid w:val="00CC5F4C"/>
    <w:rsid w:val="00CC6352"/>
    <w:rsid w:val="00CC74A3"/>
    <w:rsid w:val="00CD44D4"/>
    <w:rsid w:val="00D329E8"/>
    <w:rsid w:val="00D748CD"/>
    <w:rsid w:val="00DC7185"/>
    <w:rsid w:val="00E31E48"/>
    <w:rsid w:val="00E72229"/>
    <w:rsid w:val="00E7707D"/>
    <w:rsid w:val="00E80C44"/>
    <w:rsid w:val="00EB633F"/>
    <w:rsid w:val="00ED266F"/>
    <w:rsid w:val="00ED2C9A"/>
    <w:rsid w:val="00F018A8"/>
    <w:rsid w:val="00F134C7"/>
    <w:rsid w:val="00F13E25"/>
    <w:rsid w:val="00F23D87"/>
    <w:rsid w:val="00F54DD4"/>
    <w:rsid w:val="00F61ECC"/>
    <w:rsid w:val="00F71C4F"/>
    <w:rsid w:val="00F878CB"/>
    <w:rsid w:val="00FA5B17"/>
    <w:rsid w:val="00FB0234"/>
    <w:rsid w:val="00FC2B42"/>
    <w:rsid w:val="00FD5C20"/>
    <w:rsid w:val="00FD6707"/>
    <w:rsid w:val="00FE7920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1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8A1"/>
  </w:style>
  <w:style w:type="paragraph" w:styleId="Footer">
    <w:name w:val="footer"/>
    <w:basedOn w:val="Normal"/>
    <w:link w:val="FooterChar"/>
    <w:uiPriority w:val="99"/>
    <w:unhideWhenUsed/>
    <w:rsid w:val="00121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9543</Words>
  <Characters>54399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xmlsupport</dc:creator>
  <cp:lastModifiedBy>xmlsupport</cp:lastModifiedBy>
  <cp:revision>30</cp:revision>
  <dcterms:created xsi:type="dcterms:W3CDTF">2016-12-01T09:50:00Z</dcterms:created>
  <dcterms:modified xsi:type="dcterms:W3CDTF">2016-12-05T07:54:00Z</dcterms:modified>
</cp:coreProperties>
</file>